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53" w:rsidRDefault="000E7B53" w:rsidP="00BE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B53" w:rsidRDefault="000E7B53" w:rsidP="000E7B53">
      <w:pPr>
        <w:tabs>
          <w:tab w:val="num" w:pos="0"/>
          <w:tab w:val="left" w:pos="113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0E7B53" w:rsidRDefault="000E7B53" w:rsidP="000E7B53">
      <w:pPr>
        <w:tabs>
          <w:tab w:val="num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«Средняя школа № 35» города Смоленска</w:t>
      </w: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Pr="000E7B53" w:rsidRDefault="000E7B53" w:rsidP="000E7B53">
      <w:pPr>
        <w:tabs>
          <w:tab w:val="left" w:pos="3158"/>
        </w:tabs>
        <w:ind w:firstLine="708"/>
        <w:rPr>
          <w:rFonts w:ascii="Times New Roman" w:hAnsi="Times New Roman"/>
          <w:b/>
          <w:sz w:val="44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E7B53">
        <w:rPr>
          <w:rFonts w:ascii="Times New Roman" w:hAnsi="Times New Roman"/>
          <w:b/>
          <w:sz w:val="44"/>
          <w:szCs w:val="28"/>
        </w:rPr>
        <w:t>Школьный этикет</w:t>
      </w: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и провела</w:t>
      </w: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ГПД</w:t>
      </w:r>
    </w:p>
    <w:p w:rsidR="000E7B53" w:rsidRDefault="000E7B53" w:rsidP="000E7B53">
      <w:pPr>
        <w:ind w:firstLine="70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Сморкачева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Николаевна </w:t>
      </w:r>
    </w:p>
    <w:p w:rsidR="000E7B53" w:rsidRDefault="000E7B53" w:rsidP="00BE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B53" w:rsidRDefault="000E7B53" w:rsidP="00BE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B53" w:rsidRDefault="000E7B53" w:rsidP="00BE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B53" w:rsidRDefault="000E7B53" w:rsidP="00BE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9D8" w:rsidRPr="00BE5FB9" w:rsidRDefault="005A29D8" w:rsidP="00BE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«Школьный этикет»</w:t>
      </w:r>
    </w:p>
    <w:p w:rsidR="00C13AC9" w:rsidRPr="00BE5FB9" w:rsidRDefault="00C13AC9" w:rsidP="00841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41646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понятие о школьном этикете</w:t>
      </w:r>
    </w:p>
    <w:p w:rsidR="00C13AC9" w:rsidRPr="00BE5FB9" w:rsidRDefault="00C13AC9" w:rsidP="00841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13AC9" w:rsidRPr="00BE5FB9" w:rsidRDefault="00C13AC9" w:rsidP="00841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закрепить знания о правилах поведения человека среди других людей</w:t>
      </w:r>
      <w:r w:rsidR="006A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типичных ситуаций;</w:t>
      </w:r>
    </w:p>
    <w:p w:rsidR="00C13AC9" w:rsidRDefault="00C13AC9" w:rsidP="00841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расширять кругозор, обогащать словарный запас</w:t>
      </w:r>
      <w:r w:rsidR="006A7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310C" w:rsidRPr="00BE5FB9" w:rsidRDefault="00C13AC9" w:rsidP="00841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воспитывать уважение, доброту, культуру поведения</w:t>
      </w:r>
      <w:r w:rsidR="00E0310C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310C" w:rsidRPr="000E7B53" w:rsidRDefault="00E0310C" w:rsidP="00E0310C">
      <w:pPr>
        <w:tabs>
          <w:tab w:val="left" w:pos="3609"/>
        </w:tabs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E0310C" w:rsidRPr="00BE5FB9" w:rsidRDefault="00E0310C" w:rsidP="00C13A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 воспитателя</w:t>
      </w: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9D8" w:rsidRPr="00BE5FB9" w:rsidRDefault="00E0310C" w:rsidP="0084164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вспомним какие </w:t>
      </w:r>
      <w:r w:rsidR="005A29D8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</w:t>
      </w: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="005A29D8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</w:t>
      </w: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5FB9">
        <w:rPr>
          <w:rFonts w:ascii="Times New Roman" w:hAnsi="Times New Roman" w:cs="Times New Roman"/>
          <w:sz w:val="28"/>
          <w:szCs w:val="28"/>
        </w:rPr>
        <w:t xml:space="preserve"> </w:t>
      </w: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эти достаточно просты, а существуют они для всех, кто переступает порог школы. Эти правила чуть-чуть отличаются для школьников, их родителей и, конечно же, учителей. Правила поведения в школе называются школьным этикетом. С чего же начинается школьный этикет? Прежде всего, с понимания того, что же такое школа. Это то место, где мы учимая и учим, развиваем ум, интеллект и душу, а значит, и вести себя в этом месте нужно соответственно. Как театр начинается с вешалки, так и школа начинается с порога школьного здания. </w:t>
      </w:r>
    </w:p>
    <w:p w:rsidR="005A29D8" w:rsidRPr="00BE5FB9" w:rsidRDefault="005A29D8" w:rsidP="005A29D8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же такое </w:t>
      </w:r>
      <w:r w:rsidR="00E0310C"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школьный </w:t>
      </w:r>
      <w:r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этикет?</w:t>
      </w:r>
      <w:r w:rsidR="00841646"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646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читают стихи</w:t>
      </w:r>
      <w:r w:rsidR="00841646"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13AC9" w:rsidRPr="00BE5FB9" w:rsidRDefault="00C13AC9" w:rsidP="00C13A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– серьезный он</w:t>
      </w:r>
    </w:p>
    <w:p w:rsidR="00C13AC9" w:rsidRPr="00BE5FB9" w:rsidRDefault="00C13AC9" w:rsidP="00C13A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 топайте как слон.</w:t>
      </w:r>
    </w:p>
    <w:p w:rsidR="00C13AC9" w:rsidRPr="00BE5FB9" w:rsidRDefault="00C13AC9" w:rsidP="00C13A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поклон, вам – привет,</w:t>
      </w:r>
    </w:p>
    <w:p w:rsidR="00C13AC9" w:rsidRPr="00BE5FB9" w:rsidRDefault="00C13AC9" w:rsidP="00C13A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значит этикет.</w:t>
      </w:r>
    </w:p>
    <w:p w:rsidR="00C13AC9" w:rsidRPr="00BE5FB9" w:rsidRDefault="00C13AC9" w:rsidP="00C13A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опрятным, не кричи,</w:t>
      </w:r>
    </w:p>
    <w:p w:rsidR="00C13AC9" w:rsidRPr="00BE5FB9" w:rsidRDefault="00C13AC9" w:rsidP="00C13A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по весне грачи.</w:t>
      </w:r>
    </w:p>
    <w:p w:rsidR="00C13AC9" w:rsidRPr="00BE5FB9" w:rsidRDefault="00C13AC9" w:rsidP="00C13A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дерзи, улыбнись,</w:t>
      </w:r>
    </w:p>
    <w:p w:rsidR="00C13AC9" w:rsidRPr="00BE5FB9" w:rsidRDefault="00C13AC9" w:rsidP="00C13A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танца поклонись.</w:t>
      </w:r>
    </w:p>
    <w:p w:rsidR="00C13AC9" w:rsidRPr="00BE5FB9" w:rsidRDefault="00C13AC9" w:rsidP="00C13A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хоть нам не много лет,</w:t>
      </w:r>
    </w:p>
    <w:p w:rsidR="00C13AC9" w:rsidRPr="00BE5FB9" w:rsidRDefault="00C13AC9" w:rsidP="00C13A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знаем этикет.</w:t>
      </w:r>
    </w:p>
    <w:p w:rsidR="00C13AC9" w:rsidRPr="00BE5FB9" w:rsidRDefault="00C13AC9" w:rsidP="00C13A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хотим изучить.</w:t>
      </w:r>
    </w:p>
    <w:p w:rsidR="00C13AC9" w:rsidRPr="00BE5FB9" w:rsidRDefault="00C13AC9" w:rsidP="00C13A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воспитанными быть!</w:t>
      </w:r>
    </w:p>
    <w:p w:rsidR="00841646" w:rsidRPr="00BE5FB9" w:rsidRDefault="00841646" w:rsidP="008656FE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правило </w:t>
      </w:r>
      <w:r w:rsid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Приход в школу</w:t>
      </w:r>
      <w:r w:rsid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A77F7" w:rsidRDefault="006A77F7" w:rsidP="008656FE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«Доброе утро»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56FE" w:rsidRPr="006A77F7" w:rsidRDefault="006A77F7" w:rsidP="008656FE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действия показываются и повторяются </w:t>
      </w:r>
      <w:proofErr w:type="spellStart"/>
      <w:proofErr w:type="gramStart"/>
      <w:r w:rsidRPr="006A77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детьми.Давайте</w:t>
      </w:r>
      <w:proofErr w:type="spellEnd"/>
      <w:proofErr w:type="gramEnd"/>
      <w:r w:rsidRPr="006A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представим, что вы только что проснулись.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снился красивый сон. Вы смотрите в окно: на улице тепло, и светит солнышко. Вы видите счастливые лица прохожих, </w:t>
      </w:r>
      <w:r w:rsidRPr="006A7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которые тоже рады такому прекрасному дню. К вам приходит мама и говорит: «Доброе утро, мое солнышко!» И вы, конечно, ей тоже отвечаете: «Доброе утро!»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этом улыбнетесь. Мама</w:t>
      </w:r>
      <w:r w:rsidRPr="006A7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зовет вас на завтрак.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6A7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приготовила специально ваше любимое блюдо. И вот вы, подкрепившись, берете свой рюкзак и отправляетесь в школу, где вы встретитесь со своими одноклассниками и расскажете им о своем прекрасном утре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7F7" w:rsidRDefault="006A77F7" w:rsidP="006A77F7">
      <w:pPr>
        <w:spacing w:after="150" w:line="240" w:lineRule="auto"/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нужно приходить и входить в школу? (Дети отвечают.)</w:t>
      </w:r>
      <w:r w:rsidRPr="006A77F7">
        <w:t xml:space="preserve"> </w:t>
      </w:r>
    </w:p>
    <w:p w:rsidR="008656FE" w:rsidRPr="00BE5FB9" w:rsidRDefault="008656FE" w:rsidP="008656F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любое другое место</w:t>
      </w:r>
      <w:r w:rsidR="00841646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приходить необходимо вовремя! </w:t>
      </w:r>
      <w:r w:rsidR="00B7398B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</w:t>
      </w:r>
      <w:r w:rsid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7398B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</w:t>
      </w:r>
      <w:r w:rsid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занятий</w:t>
      </w:r>
      <w:r w:rsidR="00B7398B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1646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 этом </w:t>
      </w:r>
      <w:r w:rsidR="000C01F3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здороваться со всеми взрослыми и детьми.</w:t>
      </w:r>
      <w:r w:rsid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того как вы вошли в школу, нужно раздеться, надеть сменную обувь, дойти до кабинета и приготовиться к уроку</w:t>
      </w:r>
      <w:r w:rsidR="00841646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01F3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</w:t>
      </w:r>
      <w:r w:rsid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вид: </w:t>
      </w:r>
      <w:proofErr w:type="gramStart"/>
      <w:r w:rsidR="000C01F3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прическа  и</w:t>
      </w:r>
      <w:proofErr w:type="gramEnd"/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1F3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должны быть соответствующ</w:t>
      </w:r>
      <w:r w:rsid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0C01F3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школьному этикету</w:t>
      </w:r>
      <w:r w:rsidR="000C01F3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01F3" w:rsidRPr="00BE5FB9" w:rsidRDefault="000C01F3" w:rsidP="008656F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правило </w:t>
      </w:r>
      <w:r w:rsid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101EC"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Общение</w:t>
      </w:r>
      <w:r w:rsid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101EC"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398B" w:rsidRDefault="000C01F3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урока </w:t>
      </w:r>
      <w:r w:rsidR="006101EC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56FE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 принято обращаться на «вы» и по имени и отчеству, независимо от возраста преподавателя. С одноклассниками общайтесь так, как хотите, чтобы общались с вами. Хотите - называйте по имени, хотите - по фамилии (но это не очень хорошо), и уж совсем не следует - по прозв</w:t>
      </w:r>
      <w:r w:rsidR="006101EC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ищу, особенно если оно обидное. </w:t>
      </w:r>
      <w:r w:rsid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использовать в речи слова вежливости. </w:t>
      </w:r>
    </w:p>
    <w:p w:rsidR="00B45F18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в </w:t>
      </w:r>
      <w:r w:rsidRPr="00B73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«Волшебные слова»</w:t>
      </w:r>
      <w:r w:rsidR="00B4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398B" w:rsidRPr="00B7398B" w:rsidRDefault="00B45F18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услышали в стихотворении волшебное слово, то хлопнуть в ладоши.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Извини, пожалуйста и разреши.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слова, а ключик от души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умножения –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еще таблица –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уважения!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</w:t>
      </w:r>
      <w:proofErr w:type="gramEnd"/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азбуку,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дважды два: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«Спасибо» и «пожалуйста» -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слова!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Всюду, где нескромному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Укажут от ворот.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пройдет.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словом вежливым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отворяются.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 оно почаще всюду повторяется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</w:t>
      </w:r>
      <w:proofErr w:type="gramEnd"/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азбуку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дважды два:</w:t>
      </w:r>
    </w:p>
    <w:p w:rsidR="00B7398B" w:rsidRPr="00B7398B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«Спасибо» и «пожалуйста» -</w:t>
      </w:r>
    </w:p>
    <w:p w:rsidR="006101EC" w:rsidRPr="00BE5FB9" w:rsidRDefault="00B7398B" w:rsidP="00B73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слова!</w:t>
      </w:r>
    </w:p>
    <w:p w:rsidR="006101EC" w:rsidRPr="00BE5FB9" w:rsidRDefault="006101EC" w:rsidP="0061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1EC" w:rsidRPr="00BE5FB9" w:rsidRDefault="006101EC" w:rsidP="004F5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правило </w:t>
      </w:r>
      <w:r w:rsid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Поведение во время занятий</w:t>
      </w:r>
      <w:r w:rsid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101EC" w:rsidRPr="00BE5FB9" w:rsidRDefault="006101EC" w:rsidP="004F5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занятиям необходимо подготовиться: вытащить из портфеля учебник, тетрадь, пенал, дневник и другие принадлежности, если это необходимо. Помните, что готовы вы должны быть до начала урока</w:t>
      </w:r>
      <w:r w:rsidR="0020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505B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не принято болтать, отвлекаться на посторонние предметы, вставать и ходить по классу без разрешения учителя, прерывать учителя во время объяснения и других учеников во время ответа. Чтобы задать вопрос или дополнить ответ одноклассника, надо поднять руку и дождаться разрешения учителя</w:t>
      </w:r>
    </w:p>
    <w:p w:rsidR="006101EC" w:rsidRPr="00BE5FB9" w:rsidRDefault="004F505B" w:rsidP="008656FE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правило </w:t>
      </w:r>
      <w:r w:rsid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Поведение на переменах</w:t>
      </w:r>
      <w:r w:rsid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F505B" w:rsidRPr="00BE5FB9" w:rsidRDefault="004F505B" w:rsidP="004F50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стихотворение Бориса </w:t>
      </w:r>
      <w:proofErr w:type="spellStart"/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«Перемена» 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«Перемена, перемена!» —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Заливается звонок.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Вова непременно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Вылетает за порог.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Вылетает за порог –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Семерых сбивает с ног.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это Вова,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Продремавший весь урок?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этот Вова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минут назад ни слова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доски сказать не мог?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он, то, несомненно,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 </w:t>
      </w:r>
      <w:proofErr w:type="spellStart"/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-о-</w:t>
      </w:r>
      <w:proofErr w:type="spellStart"/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льшая</w:t>
      </w:r>
      <w:proofErr w:type="spellEnd"/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перемена!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угонишься за Вовой!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гляди, какой бедовый!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 пять минут успел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Переделать кучу дел: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подставил три подножки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(Ваське, Кольке и Сережке),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Прокатился кувырком,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перила сел верхом,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 шлепнулся с перил,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Подзатыльник получил,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ходу дал кому-то сдачи,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Попросил списать задачи, —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Словом, сделал все, что мог!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тут — опять звонок…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 в класс плетется снова.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Бедный! Нет лица на нем!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Ничего, — вздыхает Вова, —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отдохнем!</w:t>
      </w:r>
    </w:p>
    <w:p w:rsidR="00BE5FB9" w:rsidRPr="00BE5FB9" w:rsidRDefault="00044121" w:rsidP="00BE5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правила поведения нарушил Вова? (ответы детей)</w:t>
      </w:r>
      <w:r w:rsidR="00BE5FB9" w:rsidRPr="00BE5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05B" w:rsidRPr="00204408" w:rsidRDefault="00204408" w:rsidP="00204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Перемена — это отдых от уроков. </w:t>
      </w:r>
      <w:r w:rsidR="00BE5FB9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перемены можно пообщаться, уточнить расписание, повторить тему следующего урока. Поэтому и вести себя на перемене надо соответственно — не принято бегать, толкаться, про </w:t>
      </w:r>
      <w:r w:rsidR="00BE5FB9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драки мы вообще не говорим — это запрещено. И помните: в любой драке виноваты обе стороны — потому что не смогли решить вопрос миром.</w:t>
      </w:r>
    </w:p>
    <w:p w:rsidR="006101EC" w:rsidRPr="00BE5FB9" w:rsidRDefault="00BE5FB9" w:rsidP="00610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101EC"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101EC"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на рабочем месте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101EC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6FE" w:rsidRPr="00BE5FB9" w:rsidRDefault="008656FE" w:rsidP="004F505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хорошего тона требуют соблюдения порядка на рабочем месте. А это значит, что вы должны не только все приготовить к уроку, но и аккуратно разложить это на парте, чтобы вам же было удобно заниматься.</w:t>
      </w:r>
    </w:p>
    <w:p w:rsidR="004F505B" w:rsidRPr="00BE5FB9" w:rsidRDefault="00BE5FB9" w:rsidP="006101EC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F505B"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F505B"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Воспитанный человек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B571E" w:rsidRDefault="004F505B" w:rsidP="004F505B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Воспитанный человек никогда не станет </w:t>
      </w:r>
      <w:r w:rsidR="006101EC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разговаривать, кричать, свистеть, показывать пальцем на кого-либо или что-либо, бегать, если это не урок физкульту</w:t>
      </w: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толкаться. В школе нельзя ругаться, драться, грубить детям и взрослым, унижать других людей.</w:t>
      </w:r>
      <w:r w:rsidR="00BE5FB9" w:rsidRPr="00BE5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05B" w:rsidRPr="00BE5FB9" w:rsidRDefault="00BE5FB9" w:rsidP="004F505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hAnsi="Times New Roman" w:cs="Times New Roman"/>
          <w:sz w:val="28"/>
          <w:szCs w:val="28"/>
        </w:rPr>
        <w:t xml:space="preserve">И наконец, </w:t>
      </w: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правило поведения в любом месте: ведите себя так, как хотите, чтобы другие люди вели себя с вами.</w:t>
      </w:r>
    </w:p>
    <w:p w:rsidR="00C13AC9" w:rsidRPr="00BE5FB9" w:rsidRDefault="00C13AC9" w:rsidP="00C13A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«Вежливо – невежливо»</w:t>
      </w:r>
    </w:p>
    <w:p w:rsidR="00C13AC9" w:rsidRPr="00BE5FB9" w:rsidRDefault="00C13AC9" w:rsidP="00C13A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игры просты:</w:t>
      </w:r>
      <w:r w:rsidR="008656FE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– вы со мной согласны,</w:t>
      </w:r>
      <w:r w:rsidR="008656FE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поступок хороший,</w:t>
      </w:r>
      <w:r w:rsidR="008656FE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Хлопайте в ладоши. А </w:t>
      </w: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</w:t>
      </w:r>
      <w:r w:rsidR="008656FE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поступок</w:t>
      </w:r>
      <w:proofErr w:type="gramEnd"/>
      <w:r w:rsidR="008656FE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потопайте ногами.</w:t>
      </w:r>
    </w:p>
    <w:p w:rsidR="004F505B" w:rsidRPr="00BE5FB9" w:rsidRDefault="004F505B" w:rsidP="004F50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нас бранят за шалости, говорим, ………простите, ……пожалуйста.</w:t>
      </w:r>
    </w:p>
    <w:p w:rsidR="004F505B" w:rsidRPr="00BE5FB9" w:rsidRDefault="004F505B" w:rsidP="004F50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больше есть не в силах, скажем маме мы</w:t>
      </w:r>
      <w:proofErr w:type="gramStart"/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.спасибо.</w:t>
      </w:r>
    </w:p>
    <w:p w:rsidR="004F505B" w:rsidRPr="00BE5FB9" w:rsidRDefault="004F505B" w:rsidP="004F50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во Франции и в Дании на прощание говорят </w:t>
      </w:r>
      <w:proofErr w:type="gramStart"/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.до свидания. </w:t>
      </w:r>
    </w:p>
    <w:p w:rsidR="004F505B" w:rsidRPr="00BE5FB9" w:rsidRDefault="004F505B" w:rsidP="004F50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 - славная девчонка,</w:t>
      </w: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Настя ходит в первый класс.</w:t>
      </w: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Но…давно уже от Насти</w:t>
      </w: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слышу слова ….</w:t>
      </w:r>
      <w:proofErr w:type="spellStart"/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здрасте</w:t>
      </w:r>
      <w:proofErr w:type="spellEnd"/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Встретил Витю я соседа… 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Налетел он как торпеда, </w:t>
      </w:r>
    </w:p>
    <w:p w:rsidR="004F505B" w:rsidRPr="00BE5FB9" w:rsidRDefault="004F505B" w:rsidP="004F5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- представьте! - зря от Вити</w:t>
      </w: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Ждал я слова…извините</w:t>
      </w:r>
    </w:p>
    <w:p w:rsidR="00C13AC9" w:rsidRPr="00BE5FB9" w:rsidRDefault="004F505B" w:rsidP="00865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3AC9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подарят книгу,</w:t>
      </w:r>
    </w:p>
    <w:p w:rsidR="00C13AC9" w:rsidRPr="00BE5FB9" w:rsidRDefault="004F505B" w:rsidP="00C13A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ответите: ….</w:t>
      </w:r>
      <w:proofErr w:type="gramEnd"/>
      <w:r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3AC9" w:rsidRPr="00BE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Спасибо.</w:t>
      </w:r>
    </w:p>
    <w:p w:rsidR="008656FE" w:rsidRPr="00CB571E" w:rsidRDefault="00CB571E" w:rsidP="00C13AC9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CB571E" w:rsidRDefault="00CB571E" w:rsidP="00CB5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 на занятии?</w:t>
      </w:r>
    </w:p>
    <w:p w:rsidR="00CB571E" w:rsidRDefault="00CB571E" w:rsidP="00CB5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уже знали?</w:t>
      </w:r>
    </w:p>
    <w:p w:rsidR="00CB571E" w:rsidRPr="00BE5FB9" w:rsidRDefault="00CB571E" w:rsidP="00CB5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ли соблюдать школьный этикет?</w:t>
      </w:r>
    </w:p>
    <w:p w:rsidR="00CB571E" w:rsidRDefault="00B63AA0" w:rsidP="00CB571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E5F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 w:rsidR="00CB57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</w:p>
    <w:p w:rsidR="00CB571E" w:rsidRDefault="00CB571E" w:rsidP="00CB571E">
      <w:pPr>
        <w:tabs>
          <w:tab w:val="left" w:pos="8191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 1</w:t>
      </w:r>
    </w:p>
    <w:p w:rsidR="00955925" w:rsidRPr="00B63AA0" w:rsidRDefault="00CB571E" w:rsidP="00CB571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Правила поведения в школе:</w:t>
      </w:r>
    </w:p>
    <w:p w:rsidR="00955925" w:rsidRPr="00B63AA0" w:rsidRDefault="00830473" w:rsidP="00B63A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3AA0">
        <w:rPr>
          <w:rFonts w:ascii="Times New Roman" w:hAnsi="Times New Roman" w:cs="Times New Roman"/>
          <w:noProof/>
          <w:sz w:val="28"/>
          <w:szCs w:val="28"/>
          <w:lang w:eastAsia="ru-RU"/>
        </w:rPr>
        <w:t>В школу надо приходить вовремя</w:t>
      </w:r>
      <w:r w:rsidR="00955925" w:rsidRPr="00B63AA0">
        <w:rPr>
          <w:rFonts w:ascii="Times New Roman" w:hAnsi="Times New Roman" w:cs="Times New Roman"/>
          <w:noProof/>
          <w:sz w:val="28"/>
          <w:szCs w:val="28"/>
          <w:lang w:eastAsia="ru-RU"/>
        </w:rPr>
        <w:t>, без опозданий.</w:t>
      </w:r>
    </w:p>
    <w:p w:rsidR="00955925" w:rsidRPr="00B63AA0" w:rsidRDefault="00955925" w:rsidP="00B63A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3AA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 общении со сверстниками и взрослыми употреблять только вежливые слова.</w:t>
      </w:r>
    </w:p>
    <w:p w:rsidR="00955925" w:rsidRPr="00B63AA0" w:rsidRDefault="00955925" w:rsidP="00B63A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3AA0">
        <w:rPr>
          <w:rFonts w:ascii="Times New Roman" w:hAnsi="Times New Roman" w:cs="Times New Roman"/>
          <w:noProof/>
          <w:sz w:val="28"/>
          <w:szCs w:val="28"/>
          <w:lang w:eastAsia="ru-RU"/>
        </w:rPr>
        <w:t>Надевать в школу деловую, ученическую одежду.</w:t>
      </w:r>
    </w:p>
    <w:p w:rsidR="00955925" w:rsidRPr="00B63AA0" w:rsidRDefault="00955925" w:rsidP="00B63A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3AA0">
        <w:rPr>
          <w:rFonts w:ascii="Times New Roman" w:hAnsi="Times New Roman" w:cs="Times New Roman"/>
          <w:noProof/>
          <w:sz w:val="28"/>
          <w:szCs w:val="28"/>
          <w:lang w:eastAsia="ru-RU"/>
        </w:rPr>
        <w:t>Учащийся поддерживает чистоту и порядок на своем рабочем месте.</w:t>
      </w:r>
    </w:p>
    <w:p w:rsidR="00955925" w:rsidRPr="00B63AA0" w:rsidRDefault="00955925" w:rsidP="00B63A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3AA0">
        <w:rPr>
          <w:rFonts w:ascii="Times New Roman" w:hAnsi="Times New Roman" w:cs="Times New Roman"/>
          <w:noProof/>
          <w:sz w:val="28"/>
          <w:szCs w:val="28"/>
          <w:lang w:eastAsia="ru-RU"/>
        </w:rPr>
        <w:t>Нельзя мешать другим на занятиях, громко разговаривать.</w:t>
      </w:r>
    </w:p>
    <w:p w:rsidR="00955925" w:rsidRPr="00B63AA0" w:rsidRDefault="00955925" w:rsidP="00B63A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3AA0">
        <w:rPr>
          <w:rFonts w:ascii="Times New Roman" w:hAnsi="Times New Roman" w:cs="Times New Roman"/>
          <w:noProof/>
          <w:sz w:val="28"/>
          <w:szCs w:val="28"/>
          <w:lang w:eastAsia="ru-RU"/>
        </w:rPr>
        <w:t>Когда уходите, заканчивая учебный день, попрощаться со всеми оставшимися людьми.</w:t>
      </w:r>
    </w:p>
    <w:p w:rsidR="00767C31" w:rsidRDefault="00767C31" w:rsidP="00767C31">
      <w:pPr>
        <w:spacing w:after="0" w:line="240" w:lineRule="auto"/>
      </w:pPr>
    </w:p>
    <w:p w:rsidR="00767C31" w:rsidRDefault="00CB571E" w:rsidP="00CB571E">
      <w:pPr>
        <w:tabs>
          <w:tab w:val="left" w:pos="7668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71E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CB571E" w:rsidRDefault="00CB571E" w:rsidP="00CB571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словарь по этике так определяет, что такое этикет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франц.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ярлык, этикетка) - совокупность правил поведения,  касающихся отношения к людям (обхождение с окружающими, формы обращения и приветствий, поведение в общественных местах, манеры и одежда)</w:t>
      </w:r>
    </w:p>
    <w:p w:rsidR="00CB571E" w:rsidRDefault="00CB571E" w:rsidP="00CB571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этикетное значение могут иметь разнообразные движения человека, позы и положения, которые он принимает. Сравните вежливое положение лицом к говорящему и совершенно невежливое - спиною к нему. В этикетных целях мы часто используем предметы (приподнятая шляпа, преподнесенные цветы…) особенности одежды хорошо показывает, как мы понимаем обстановку (парадная форма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  школьная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будничная</w:t>
      </w:r>
    </w:p>
    <w:p w:rsidR="00CB571E" w:rsidRPr="00CB571E" w:rsidRDefault="00CB571E" w:rsidP="00CB571E">
      <w:pPr>
        <w:tabs>
          <w:tab w:val="left" w:pos="7668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767C31" w:rsidRDefault="00767C31" w:rsidP="00767C31">
      <w:pPr>
        <w:spacing w:after="0" w:line="240" w:lineRule="auto"/>
      </w:pPr>
    </w:p>
    <w:p w:rsid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уставе нашей школы записано:</w:t>
      </w:r>
    </w:p>
    <w:p w:rsid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Обучающиеся Школы обязаны:</w:t>
      </w:r>
    </w:p>
    <w:p w:rsidR="00CB571E" w:rsidRDefault="00CB571E" w:rsidP="00CB5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добросовестно осваивать образовательную программу, выполнять индивидуальный учебный план, в том числе посещать предусмотренные учебным</w:t>
      </w:r>
    </w:p>
    <w:p w:rsidR="00CB571E" w:rsidRDefault="00CB571E" w:rsidP="00CB5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B571E" w:rsidRDefault="00CB571E" w:rsidP="00CB5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требования Устава Школы, правила внутреннего распорядка обучающихся и иных локальных нормативных актов по вопросам организации и осуществления образовательной деятельности;</w:t>
      </w:r>
    </w:p>
    <w:p w:rsidR="00CB571E" w:rsidRDefault="00CB571E" w:rsidP="00CB5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заботиться о сохранении и укреплении своего здоровья, стремиться к нравственному, духовному, физическому развитию и самосовершенствованию;</w:t>
      </w:r>
    </w:p>
    <w:p w:rsidR="00CB571E" w:rsidRDefault="00CB571E" w:rsidP="00CB5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CB571E" w:rsidRDefault="00CB571E" w:rsidP="00CB5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 относиться к имуществу Школы.</w:t>
      </w:r>
    </w:p>
    <w:p w:rsidR="00CB571E" w:rsidRDefault="00CB571E" w:rsidP="00CB5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Обучающимся Школы запрещается:</w:t>
      </w:r>
    </w:p>
    <w:p w:rsidR="00CB571E" w:rsidRDefault="00CB571E" w:rsidP="00CB5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пропускать учебные занятия без уважительной причины;</w:t>
      </w:r>
    </w:p>
    <w:p w:rsidR="00CB571E" w:rsidRDefault="00CB571E" w:rsidP="00CB5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нарушать дисциплину;</w:t>
      </w:r>
    </w:p>
    <w:p w:rsidR="00CB571E" w:rsidRDefault="00CB571E" w:rsidP="00CB5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физическую силу для выяснения отношений, запугивание и вымогательство;</w:t>
      </w:r>
    </w:p>
    <w:p w:rsidR="00CB571E" w:rsidRDefault="00CB571E" w:rsidP="00CB5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приносить, передавать или использовать оружие, спиртные напитки, табачные изделия, токсические и психотропные вещества, наркотические средства;</w:t>
      </w:r>
    </w:p>
    <w:p w:rsidR="00CB571E" w:rsidRDefault="00CB571E" w:rsidP="00CB5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любые средства и вещества, которые могут привести к взрывам и пожарам;</w:t>
      </w:r>
    </w:p>
    <w:p w:rsidR="00CB571E" w:rsidRDefault="00CB571E" w:rsidP="00CB5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любые действия, влекущие за собой негативные последствия для окружающих;</w:t>
      </w:r>
    </w:p>
    <w:p w:rsidR="00CB571E" w:rsidRDefault="00CB571E" w:rsidP="00CB5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срывать учебные занятия;</w:t>
      </w:r>
    </w:p>
    <w:p w:rsidR="00CB571E" w:rsidRDefault="00CB571E" w:rsidP="00CB5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совершать акты вандализма</w:t>
      </w:r>
    </w:p>
    <w:p w:rsidR="00767C31" w:rsidRDefault="00767C31" w:rsidP="00767C31"/>
    <w:p w:rsidR="00767C31" w:rsidRDefault="00767C31" w:rsidP="00767C31"/>
    <w:p w:rsidR="00767C31" w:rsidRDefault="00767C31" w:rsidP="00767C31"/>
    <w:p w:rsidR="00767C31" w:rsidRDefault="00767C31" w:rsidP="00767C31"/>
    <w:p w:rsidR="00767C31" w:rsidRDefault="00767C31" w:rsidP="00767C31"/>
    <w:p w:rsidR="00767C31" w:rsidRDefault="00767C31" w:rsidP="00767C31"/>
    <w:p w:rsidR="00767C31" w:rsidRDefault="00767C31" w:rsidP="00767C31"/>
    <w:p w:rsidR="00767C31" w:rsidRDefault="00767C31" w:rsidP="00767C31"/>
    <w:p w:rsidR="00767C31" w:rsidRDefault="00767C31" w:rsidP="00767C31"/>
    <w:p w:rsidR="00767C31" w:rsidRDefault="00767C31" w:rsidP="00767C31"/>
    <w:p w:rsidR="00767C31" w:rsidRDefault="00767C31" w:rsidP="00767C31"/>
    <w:p w:rsidR="00767C31" w:rsidRDefault="00767C31" w:rsidP="00767C31"/>
    <w:sectPr w:rsidR="0076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87A55"/>
    <w:multiLevelType w:val="hybridMultilevel"/>
    <w:tmpl w:val="B52E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E08B9"/>
    <w:multiLevelType w:val="hybridMultilevel"/>
    <w:tmpl w:val="5992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77"/>
    <w:rsid w:val="00044121"/>
    <w:rsid w:val="000C01F3"/>
    <w:rsid w:val="000E7B53"/>
    <w:rsid w:val="00204408"/>
    <w:rsid w:val="00461779"/>
    <w:rsid w:val="004F505B"/>
    <w:rsid w:val="005429C9"/>
    <w:rsid w:val="005A29D8"/>
    <w:rsid w:val="006101EC"/>
    <w:rsid w:val="00691BC8"/>
    <w:rsid w:val="006A77F7"/>
    <w:rsid w:val="00767C31"/>
    <w:rsid w:val="007F3F6B"/>
    <w:rsid w:val="00830473"/>
    <w:rsid w:val="00841646"/>
    <w:rsid w:val="008656FE"/>
    <w:rsid w:val="00934F4F"/>
    <w:rsid w:val="00955925"/>
    <w:rsid w:val="009A0E77"/>
    <w:rsid w:val="009D0CCD"/>
    <w:rsid w:val="00B45F18"/>
    <w:rsid w:val="00B63AA0"/>
    <w:rsid w:val="00B7398B"/>
    <w:rsid w:val="00B87897"/>
    <w:rsid w:val="00BE5FB9"/>
    <w:rsid w:val="00C13AC9"/>
    <w:rsid w:val="00C42EC4"/>
    <w:rsid w:val="00CB571E"/>
    <w:rsid w:val="00CF2E65"/>
    <w:rsid w:val="00E0310C"/>
    <w:rsid w:val="00EE0916"/>
    <w:rsid w:val="00F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2AB3"/>
  <w15:chartTrackingRefBased/>
  <w15:docId w15:val="{ACA03C82-816F-4890-8B41-103C9C34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9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6967">
          <w:blockQuote w:val="1"/>
          <w:marLeft w:val="375"/>
          <w:marRight w:val="3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2018-02-19T17:22:00Z</dcterms:created>
  <dcterms:modified xsi:type="dcterms:W3CDTF">2018-03-20T07:06:00Z</dcterms:modified>
</cp:coreProperties>
</file>