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07" w:rsidRPr="004457C3" w:rsidRDefault="001E1107" w:rsidP="001E1107">
      <w:pPr>
        <w:spacing w:after="0" w:line="240" w:lineRule="auto"/>
        <w:jc w:val="center"/>
        <w:rPr>
          <w:b/>
          <w:sz w:val="28"/>
          <w:szCs w:val="28"/>
        </w:rPr>
      </w:pPr>
      <w:r w:rsidRPr="004457C3">
        <w:rPr>
          <w:b/>
          <w:sz w:val="28"/>
          <w:szCs w:val="28"/>
        </w:rPr>
        <w:t>АНАЛИЗ РЕЗУЛЬТАТОВ ДИАГНОСТИКИ</w:t>
      </w:r>
    </w:p>
    <w:p w:rsidR="001E1107" w:rsidRPr="004457C3" w:rsidRDefault="001E1107" w:rsidP="001E1107">
      <w:pPr>
        <w:spacing w:after="0" w:line="240" w:lineRule="auto"/>
        <w:jc w:val="center"/>
        <w:rPr>
          <w:b/>
          <w:sz w:val="28"/>
          <w:szCs w:val="28"/>
        </w:rPr>
      </w:pPr>
      <w:r w:rsidRPr="004457C3">
        <w:rPr>
          <w:b/>
          <w:sz w:val="28"/>
          <w:szCs w:val="28"/>
        </w:rPr>
        <w:t xml:space="preserve">УДОВЛЕТВОРЕННОСТИ ПОТРЕБИТЕЛЕЙ ОБРАЗОВАТЕЛЬНЫХ УСЛУГ </w:t>
      </w:r>
    </w:p>
    <w:p w:rsidR="001E1107" w:rsidRDefault="001E1107" w:rsidP="001E1107">
      <w:pPr>
        <w:spacing w:after="0" w:line="240" w:lineRule="auto"/>
        <w:jc w:val="center"/>
        <w:rPr>
          <w:b/>
          <w:sz w:val="28"/>
          <w:szCs w:val="28"/>
        </w:rPr>
      </w:pPr>
      <w:r w:rsidRPr="004457C3">
        <w:rPr>
          <w:b/>
          <w:sz w:val="28"/>
          <w:szCs w:val="28"/>
        </w:rPr>
        <w:t>РЕЗУЛЬТАТАМИ ВНЕКЛАССНОЙ ДЕЯТЕЛЬНОСТИ</w:t>
      </w:r>
    </w:p>
    <w:p w:rsidR="001E1107" w:rsidRPr="004457C3" w:rsidRDefault="001E1107" w:rsidP="001E1107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 диагностика</w:t>
      </w:r>
      <w:proofErr w:type="gram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1E1107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484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20.03.2017</w:t>
            </w:r>
          </w:p>
        </w:tc>
      </w:tr>
      <w:tr w:rsidR="001E1107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484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1E1107" w:rsidRPr="004457C3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484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 w:rsidRPr="004457C3">
              <w:rPr>
                <w:sz w:val="28"/>
                <w:szCs w:val="28"/>
              </w:rPr>
              <w:t xml:space="preserve">Галкина </w:t>
            </w:r>
            <w:r>
              <w:rPr>
                <w:sz w:val="28"/>
                <w:szCs w:val="28"/>
              </w:rPr>
              <w:t>Е.В.</w:t>
            </w:r>
          </w:p>
          <w:p w:rsidR="001E1107" w:rsidRPr="004457C3" w:rsidRDefault="001E1107" w:rsidP="00E05195">
            <w:pPr>
              <w:jc w:val="center"/>
              <w:rPr>
                <w:b/>
                <w:sz w:val="28"/>
                <w:szCs w:val="28"/>
              </w:rPr>
            </w:pPr>
            <w:r w:rsidRPr="004457C3">
              <w:rPr>
                <w:b/>
                <w:sz w:val="28"/>
                <w:szCs w:val="28"/>
              </w:rPr>
              <w:t xml:space="preserve">Уровень удовлетворенности родителей (законных представителей) первой ступени обучения деятельностью группы продленного дня  (ГПД) </w:t>
            </w:r>
          </w:p>
        </w:tc>
      </w:tr>
      <w:tr w:rsidR="001E1107" w:rsidTr="00E05195">
        <w:tc>
          <w:tcPr>
            <w:tcW w:w="2122" w:type="dxa"/>
          </w:tcPr>
          <w:p w:rsidR="001E1107" w:rsidRDefault="001E1107" w:rsidP="00E051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484" w:type="dxa"/>
          </w:tcPr>
          <w:p w:rsidR="001E1107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удовлетворенности:</w:t>
            </w:r>
          </w:p>
          <w:p w:rsidR="001E1107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Высокий уровень</w:t>
            </w:r>
            <w:r>
              <w:rPr>
                <w:sz w:val="28"/>
                <w:szCs w:val="28"/>
              </w:rPr>
              <w:t xml:space="preserve"> – 33 – 29 баллов;</w:t>
            </w:r>
          </w:p>
          <w:p w:rsidR="001E1107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Средний уровень</w:t>
            </w:r>
            <w:r>
              <w:rPr>
                <w:sz w:val="28"/>
                <w:szCs w:val="28"/>
              </w:rPr>
              <w:t xml:space="preserve"> – 28-20 баллов:</w:t>
            </w:r>
          </w:p>
          <w:p w:rsidR="001E1107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Низкий уровень</w:t>
            </w:r>
            <w:r>
              <w:rPr>
                <w:sz w:val="28"/>
                <w:szCs w:val="28"/>
              </w:rPr>
              <w:t xml:space="preserve"> – меньше 20 баллов</w:t>
            </w:r>
          </w:p>
        </w:tc>
      </w:tr>
      <w:tr w:rsidR="001E1107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484" w:type="dxa"/>
          </w:tcPr>
          <w:p w:rsidR="001E1107" w:rsidRPr="008A6B03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4 человека,</w:t>
            </w:r>
            <w:r>
              <w:t xml:space="preserve"> </w:t>
            </w:r>
            <w:r w:rsidRPr="008A6B03">
              <w:rPr>
                <w:sz w:val="28"/>
                <w:szCs w:val="28"/>
              </w:rPr>
              <w:t>16%</w:t>
            </w:r>
            <w:r w:rsidRPr="008A6B03">
              <w:rPr>
                <w:sz w:val="28"/>
                <w:szCs w:val="28"/>
              </w:rPr>
              <w:tab/>
            </w:r>
          </w:p>
          <w:p w:rsidR="001E1107" w:rsidRPr="008A6B03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9 человек,</w:t>
            </w:r>
            <w:r w:rsidRPr="005F2E07">
              <w:rPr>
                <w:sz w:val="28"/>
                <w:szCs w:val="28"/>
              </w:rPr>
              <w:t xml:space="preserve"> </w:t>
            </w:r>
            <w:r w:rsidRPr="008A6B03">
              <w:rPr>
                <w:sz w:val="28"/>
                <w:szCs w:val="28"/>
              </w:rPr>
              <w:t>36%</w:t>
            </w:r>
          </w:p>
          <w:p w:rsidR="001E1107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2 человека,</w:t>
            </w:r>
            <w:r w:rsidRPr="005F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8%</w:t>
            </w:r>
          </w:p>
        </w:tc>
      </w:tr>
      <w:tr w:rsidR="001E1107" w:rsidRPr="005F2E07" w:rsidTr="00E05195">
        <w:tc>
          <w:tcPr>
            <w:tcW w:w="2122" w:type="dxa"/>
          </w:tcPr>
          <w:p w:rsidR="001E1107" w:rsidRDefault="001E1107" w:rsidP="00E051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484" w:type="dxa"/>
          </w:tcPr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8029E">
              <w:rPr>
                <w:b/>
                <w:sz w:val="28"/>
                <w:szCs w:val="28"/>
              </w:rPr>
              <w:t>Уровень удовлетворенности родителей (законных представителей) первой ступени обучения деятельностью группы продленного дня (ГПД)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Обозначенные в ходе обсуждения проблемы</w:t>
            </w:r>
            <w:r>
              <w:rPr>
                <w:sz w:val="28"/>
                <w:szCs w:val="28"/>
              </w:rPr>
              <w:t>:</w:t>
            </w:r>
            <w:r w:rsidRPr="0008029E">
              <w:rPr>
                <w:sz w:val="28"/>
                <w:szCs w:val="28"/>
              </w:rPr>
              <w:t xml:space="preserve"> 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(комментарии)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 xml:space="preserve">1. Режим работы ГПД 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 xml:space="preserve">2. Организация питания школьника в рамках ГПД 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3. Качество питания в рамках ГПД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4. Возможность выбора дополнительных образовательных услуг в соответствии с социальным заказом (кружки, секции, развивающие занятия)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5. Качество культурно-массовых мероприятий (праздники, концерты, спортивные мероприятия), организация досуга детей.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6. Качество организации самоподготовки учащихся.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7. Качество организации развивающих занятий в рамках ГПД.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8. Индивидуальное сопровождение учащихся, имеющих трудности в обучении.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lastRenderedPageBreak/>
              <w:t xml:space="preserve">9. Дополнительные занятия </w:t>
            </w:r>
            <w:proofErr w:type="gramStart"/>
            <w:r w:rsidRPr="0008029E">
              <w:rPr>
                <w:sz w:val="28"/>
                <w:szCs w:val="28"/>
              </w:rPr>
              <w:t>в рамкам</w:t>
            </w:r>
            <w:proofErr w:type="gramEnd"/>
            <w:r w:rsidRPr="0008029E">
              <w:rPr>
                <w:sz w:val="28"/>
                <w:szCs w:val="28"/>
              </w:rPr>
              <w:t xml:space="preserve"> ГПД способствуют интеллектуальному, творческому и личностному развитию учащихся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10. Педагог создает в классе благоприятный психологический климат</w:t>
            </w:r>
          </w:p>
          <w:p w:rsidR="001E1107" w:rsidRPr="0008029E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11. Организация взаимодействия с родителями (законными представителями)</w:t>
            </w:r>
          </w:p>
          <w:p w:rsidR="001E1107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 xml:space="preserve">12. Организация </w:t>
            </w:r>
            <w:proofErr w:type="spellStart"/>
            <w:r w:rsidRPr="0008029E">
              <w:rPr>
                <w:sz w:val="28"/>
                <w:szCs w:val="28"/>
              </w:rPr>
              <w:t>здоровьесберегающей</w:t>
            </w:r>
            <w:proofErr w:type="spellEnd"/>
            <w:r w:rsidRPr="0008029E">
              <w:rPr>
                <w:sz w:val="28"/>
                <w:szCs w:val="28"/>
              </w:rPr>
              <w:t xml:space="preserve"> и </w:t>
            </w:r>
            <w:proofErr w:type="spellStart"/>
            <w:r w:rsidRPr="0008029E">
              <w:rPr>
                <w:sz w:val="28"/>
                <w:szCs w:val="28"/>
              </w:rPr>
              <w:t>здоровьеформирующей</w:t>
            </w:r>
            <w:proofErr w:type="spellEnd"/>
            <w:r w:rsidRPr="0008029E">
              <w:rPr>
                <w:sz w:val="28"/>
                <w:szCs w:val="28"/>
              </w:rPr>
              <w:t xml:space="preserve"> среды в ГПД.</w:t>
            </w:r>
          </w:p>
          <w:p w:rsidR="001E1107" w:rsidRPr="00804AA9" w:rsidRDefault="001E1107" w:rsidP="00E05195">
            <w:pPr>
              <w:shd w:val="clear" w:color="auto" w:fill="FCFCFC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Обработка результатов:</w:t>
            </w:r>
          </w:p>
          <w:p w:rsidR="001E1107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оценивают каждый раздел работы по 3-х бальной шкале:</w:t>
            </w:r>
          </w:p>
          <w:p w:rsidR="001E1107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-  1 балл, средний – 2 балла, высокий – 3 балла. Затем баллы </w:t>
            </w:r>
            <w:proofErr w:type="gramStart"/>
            <w:r>
              <w:rPr>
                <w:sz w:val="28"/>
                <w:szCs w:val="28"/>
              </w:rPr>
              <w:t>суммируются  и</w:t>
            </w:r>
            <w:proofErr w:type="gramEnd"/>
            <w:r>
              <w:rPr>
                <w:sz w:val="28"/>
                <w:szCs w:val="28"/>
              </w:rPr>
              <w:t xml:space="preserve"> подводятся итоги.</w:t>
            </w:r>
          </w:p>
          <w:p w:rsidR="001E1107" w:rsidRPr="005F2E07" w:rsidRDefault="001E1107" w:rsidP="00E051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Выводы: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38C6">
              <w:rPr>
                <w:sz w:val="28"/>
                <w:szCs w:val="28"/>
              </w:rPr>
              <w:t>Удовлетворенность родителей</w:t>
            </w:r>
            <w:r>
              <w:rPr>
                <w:sz w:val="28"/>
                <w:szCs w:val="28"/>
              </w:rPr>
              <w:t xml:space="preserve"> </w:t>
            </w:r>
            <w:r w:rsidRPr="008538C6">
              <w:rPr>
                <w:sz w:val="28"/>
                <w:szCs w:val="28"/>
              </w:rPr>
              <w:t>(законных представи</w:t>
            </w:r>
            <w:r>
              <w:rPr>
                <w:sz w:val="28"/>
                <w:szCs w:val="28"/>
              </w:rPr>
              <w:t>телей)</w:t>
            </w:r>
            <w:r w:rsidRPr="008538C6">
              <w:rPr>
                <w:sz w:val="28"/>
                <w:szCs w:val="28"/>
              </w:rPr>
              <w:t xml:space="preserve"> работой ГПД заметно возросла.</w:t>
            </w:r>
          </w:p>
        </w:tc>
      </w:tr>
    </w:tbl>
    <w:p w:rsidR="001E1107" w:rsidRDefault="001E1107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1E1107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484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20.04.2017</w:t>
            </w:r>
          </w:p>
        </w:tc>
      </w:tr>
      <w:tr w:rsidR="001E1107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484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1E1107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484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 w:rsidRPr="005F2E07">
              <w:rPr>
                <w:sz w:val="28"/>
                <w:szCs w:val="28"/>
              </w:rPr>
              <w:t>Сорокина О.Ф</w:t>
            </w:r>
            <w:r>
              <w:rPr>
                <w:sz w:val="28"/>
                <w:szCs w:val="28"/>
              </w:rPr>
              <w:t>.</w:t>
            </w:r>
          </w:p>
          <w:p w:rsidR="001E1107" w:rsidRPr="005F2E07" w:rsidRDefault="001E1107" w:rsidP="00E051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2E07">
              <w:rPr>
                <w:b/>
                <w:sz w:val="28"/>
                <w:szCs w:val="28"/>
              </w:rPr>
              <w:t xml:space="preserve"> Модифицированная диагностика удовлетворенности учащихся пребыванием в ГПД</w:t>
            </w:r>
          </w:p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 w:rsidRPr="005F2E07">
              <w:rPr>
                <w:b/>
                <w:sz w:val="28"/>
                <w:szCs w:val="28"/>
              </w:rPr>
              <w:t>«Нравится ли тебе в группе продлённого дня?»</w:t>
            </w:r>
          </w:p>
        </w:tc>
      </w:tr>
      <w:tr w:rsidR="001E1107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484" w:type="dxa"/>
          </w:tcPr>
          <w:p w:rsidR="001E1107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Оценка ответов</w:t>
            </w:r>
            <w:r w:rsidRPr="007E5A7B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1E1107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– 2 балла, </w:t>
            </w:r>
          </w:p>
          <w:p w:rsidR="001E1107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– 1 балл,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не согласен – 0 баллов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Шкала оценивания: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24-20 баллов</w:t>
            </w: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Pr="007E5A7B">
              <w:rPr>
                <w:rFonts w:eastAsia="Calibri"/>
                <w:b/>
                <w:sz w:val="28"/>
                <w:szCs w:val="28"/>
              </w:rPr>
              <w:t xml:space="preserve"> высокий уровень</w:t>
            </w:r>
            <w:r w:rsidRPr="007E5A7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E1107" w:rsidRPr="007D0527" w:rsidRDefault="001E1107" w:rsidP="00E05195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D0527">
              <w:rPr>
                <w:rFonts w:eastAsia="Calibri"/>
                <w:sz w:val="28"/>
                <w:szCs w:val="28"/>
              </w:rPr>
              <w:t xml:space="preserve">баллов - </w:t>
            </w:r>
            <w:r w:rsidRPr="007D0527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7D052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E1107" w:rsidRPr="007D0527" w:rsidRDefault="001E1107" w:rsidP="00E05195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0-</w:t>
            </w:r>
            <w:r w:rsidRPr="007D0527">
              <w:rPr>
                <w:rFonts w:eastAsia="Calibri"/>
                <w:sz w:val="28"/>
                <w:szCs w:val="28"/>
              </w:rPr>
              <w:t xml:space="preserve">15 баллов - </w:t>
            </w:r>
            <w:r w:rsidRPr="007D0527">
              <w:rPr>
                <w:rFonts w:eastAsia="Calibri"/>
                <w:b/>
                <w:sz w:val="28"/>
                <w:szCs w:val="28"/>
              </w:rPr>
              <w:t xml:space="preserve"> низкий уровень</w:t>
            </w:r>
          </w:p>
        </w:tc>
      </w:tr>
      <w:tr w:rsidR="001E1107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484" w:type="dxa"/>
          </w:tcPr>
          <w:p w:rsidR="001E1107" w:rsidRPr="008A6B03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2 человека,</w:t>
            </w:r>
            <w:r>
              <w:t xml:space="preserve"> </w:t>
            </w:r>
            <w:r w:rsidRPr="008A6B03">
              <w:rPr>
                <w:sz w:val="28"/>
                <w:szCs w:val="28"/>
              </w:rPr>
              <w:t>8%</w:t>
            </w:r>
          </w:p>
          <w:p w:rsidR="001E1107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</w:t>
            </w:r>
            <w:proofErr w:type="gramStart"/>
            <w:r>
              <w:rPr>
                <w:sz w:val="28"/>
                <w:szCs w:val="28"/>
              </w:rPr>
              <w:t>17  человек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7D052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Pr="007D0527">
              <w:rPr>
                <w:sz w:val="28"/>
                <w:szCs w:val="28"/>
              </w:rPr>
              <w:t>%</w:t>
            </w:r>
          </w:p>
          <w:p w:rsidR="001E1107" w:rsidRDefault="001E1107" w:rsidP="00E051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3 человека, </w:t>
            </w:r>
            <w:r w:rsidRPr="007D0527">
              <w:rPr>
                <w:sz w:val="28"/>
                <w:szCs w:val="28"/>
              </w:rPr>
              <w:t>12%</w:t>
            </w:r>
          </w:p>
        </w:tc>
      </w:tr>
      <w:tr w:rsidR="001E1107" w:rsidTr="00E05195">
        <w:tc>
          <w:tcPr>
            <w:tcW w:w="2122" w:type="dxa"/>
          </w:tcPr>
          <w:p w:rsidR="001E1107" w:rsidRDefault="001E1107" w:rsidP="00E0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484" w:type="dxa"/>
          </w:tcPr>
          <w:p w:rsidR="001E1107" w:rsidRPr="007E5A7B" w:rsidRDefault="001E1107" w:rsidP="00E0519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Модифицированная диагностика удовлетворенности учащихся пребыванием в ГПД</w:t>
            </w:r>
          </w:p>
          <w:p w:rsidR="001E1107" w:rsidRPr="007E5A7B" w:rsidRDefault="001E1107" w:rsidP="00E0519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«Нравится ли тебе в группе продлённого дня?»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lastRenderedPageBreak/>
              <w:t xml:space="preserve">1. Я с радостью иду в группу продлённого дня.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2. В ГПД мне интересно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3. В группе у меня обычно хорошее настроение.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4. В нашей группе хороший воспитатель.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5. В группе я могу всегда свободно высказать свое мнение.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6. Я считаю, что в нашей группе созданы все условия для развития моих способностей.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7. Воспитатель справедлив и доброжелателен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8. Я всегда могу обратиться за помощью и поддержкой к воспитателю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9. В ГПД я испытываю спокойствие, радость симпатию к воспитателю,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10. Я всегда испытываю желание приходить сюда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11. Никогда я не испытываю обиду, злость, страх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lastRenderedPageBreak/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12. Я не хочу, чтобы у меня был другой воспитатель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1E1107" w:rsidRPr="007E5A7B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1E1107" w:rsidRDefault="001E1107" w:rsidP="00E0519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О</w:t>
            </w:r>
            <w:r>
              <w:rPr>
                <w:rFonts w:eastAsia="Calibri"/>
                <w:b/>
                <w:sz w:val="28"/>
                <w:szCs w:val="28"/>
              </w:rPr>
              <w:t xml:space="preserve">бработка результатов. </w:t>
            </w:r>
          </w:p>
          <w:p w:rsidR="001E1107" w:rsidRDefault="001E1107" w:rsidP="00E0519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Все баллы суммируются</w:t>
            </w:r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7E5A7B">
              <w:rPr>
                <w:rFonts w:eastAsia="Calibri"/>
                <w:sz w:val="28"/>
                <w:szCs w:val="28"/>
              </w:rPr>
              <w:t>Подводят итоги анкетирования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1E1107" w:rsidRDefault="001E1107" w:rsidP="00E0519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Выводы. </w:t>
            </w:r>
          </w:p>
          <w:p w:rsidR="001E1107" w:rsidRPr="007D0527" w:rsidRDefault="001E1107" w:rsidP="00E0519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Как видно из анкетирования, уровень удовлетворенности пребыванием в ГПД детей заметно повысился. Дети с радостью идут в группу, охотно принимают участие в работе группы.</w:t>
            </w:r>
          </w:p>
        </w:tc>
      </w:tr>
    </w:tbl>
    <w:p w:rsidR="001E1107" w:rsidRDefault="001E1107" w:rsidP="001E1107">
      <w:pPr>
        <w:spacing w:after="0" w:line="240" w:lineRule="auto"/>
        <w:jc w:val="center"/>
        <w:rPr>
          <w:sz w:val="28"/>
          <w:szCs w:val="28"/>
        </w:rPr>
      </w:pPr>
    </w:p>
    <w:p w:rsidR="001E1107" w:rsidRDefault="001E1107" w:rsidP="001E1107"/>
    <w:p w:rsidR="001E1107" w:rsidRDefault="001E1107" w:rsidP="001E1107"/>
    <w:p w:rsidR="00D91FDA" w:rsidRPr="001E1107" w:rsidRDefault="00D91FDA" w:rsidP="001E1107">
      <w:bookmarkStart w:id="0" w:name="_GoBack"/>
      <w:bookmarkEnd w:id="0"/>
    </w:p>
    <w:sectPr w:rsidR="00D91FDA" w:rsidRPr="001E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4FBB"/>
    <w:multiLevelType w:val="multilevel"/>
    <w:tmpl w:val="F4E6CA54"/>
    <w:lvl w:ilvl="0">
      <w:start w:val="19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63"/>
    <w:rsid w:val="001E1107"/>
    <w:rsid w:val="00286D63"/>
    <w:rsid w:val="00D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A0F0"/>
  <w15:chartTrackingRefBased/>
  <w15:docId w15:val="{A1D42D44-D977-40BA-A9FE-8FBA07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0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10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2018-03-19T19:41:00Z</dcterms:created>
  <dcterms:modified xsi:type="dcterms:W3CDTF">2018-03-19T19:42:00Z</dcterms:modified>
</cp:coreProperties>
</file>