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66" w:rsidRPr="00E853CE" w:rsidRDefault="00D23B66" w:rsidP="00D23B66">
      <w:pPr>
        <w:spacing w:after="0" w:line="240" w:lineRule="auto"/>
        <w:jc w:val="center"/>
        <w:rPr>
          <w:b/>
          <w:sz w:val="28"/>
          <w:szCs w:val="28"/>
        </w:rPr>
      </w:pPr>
      <w:r w:rsidRPr="00E853CE">
        <w:rPr>
          <w:b/>
          <w:sz w:val="28"/>
          <w:szCs w:val="28"/>
        </w:rPr>
        <w:t>АНАЛИЗ РЕЗУЛЬТАТОВ ДИАГНОСТИКИ</w:t>
      </w:r>
    </w:p>
    <w:p w:rsidR="00D23B66" w:rsidRDefault="00D23B66" w:rsidP="00D23B66">
      <w:pPr>
        <w:spacing w:after="0" w:line="240" w:lineRule="auto"/>
        <w:jc w:val="center"/>
        <w:rPr>
          <w:b/>
          <w:sz w:val="28"/>
          <w:szCs w:val="28"/>
        </w:rPr>
      </w:pPr>
      <w:r w:rsidRPr="00E853CE">
        <w:rPr>
          <w:b/>
          <w:sz w:val="28"/>
          <w:szCs w:val="28"/>
        </w:rPr>
        <w:t>ПО РАЗВИТИЮ НАВЫКОВ САМООБСЛУЖИВАНИЯ</w:t>
      </w:r>
    </w:p>
    <w:p w:rsidR="001A6128" w:rsidRPr="00E853CE" w:rsidRDefault="001A6128" w:rsidP="00D23B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диагностика</w:t>
      </w:r>
    </w:p>
    <w:p w:rsidR="00D23B66" w:rsidRDefault="00D23B66" w:rsidP="00D23B66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80"/>
        <w:gridCol w:w="7626"/>
      </w:tblGrid>
      <w:tr w:rsidR="00D23B66" w:rsidTr="00585E6B">
        <w:tc>
          <w:tcPr>
            <w:tcW w:w="1980" w:type="dxa"/>
          </w:tcPr>
          <w:p w:rsidR="00D23B66" w:rsidRDefault="00D23B66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626" w:type="dxa"/>
          </w:tcPr>
          <w:p w:rsidR="00D23B66" w:rsidRDefault="001C6136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05.09.2017</w:t>
            </w:r>
          </w:p>
        </w:tc>
      </w:tr>
      <w:tr w:rsidR="00D23B66" w:rsidTr="00585E6B">
        <w:tc>
          <w:tcPr>
            <w:tcW w:w="1980" w:type="dxa"/>
          </w:tcPr>
          <w:p w:rsidR="00D23B66" w:rsidRDefault="00D23B66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7626" w:type="dxa"/>
          </w:tcPr>
          <w:p w:rsidR="00D23B66" w:rsidRDefault="00D23B66" w:rsidP="00585E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D23B66" w:rsidTr="00585E6B">
        <w:tc>
          <w:tcPr>
            <w:tcW w:w="1980" w:type="dxa"/>
          </w:tcPr>
          <w:p w:rsidR="00D23B66" w:rsidRDefault="00D23B66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7626" w:type="dxa"/>
          </w:tcPr>
          <w:p w:rsidR="00D23B66" w:rsidRPr="00E5514D" w:rsidRDefault="00D23B66" w:rsidP="00585E6B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Адаптированная методика Шинкаренко В.А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E5514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23B66" w:rsidRDefault="00D23B66" w:rsidP="00585E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Сформированность</w:t>
            </w:r>
            <w:proofErr w:type="spellEnd"/>
            <w:r w:rsidRPr="00E5514D">
              <w:rPr>
                <w:rFonts w:eastAsia="Calibri"/>
                <w:b/>
                <w:sz w:val="28"/>
                <w:szCs w:val="28"/>
              </w:rPr>
              <w:t xml:space="preserve"> навыков самообслуживания</w:t>
            </w:r>
          </w:p>
        </w:tc>
      </w:tr>
      <w:tr w:rsidR="00D23B66" w:rsidTr="00585E6B">
        <w:tc>
          <w:tcPr>
            <w:tcW w:w="1980" w:type="dxa"/>
          </w:tcPr>
          <w:p w:rsidR="00D23B66" w:rsidRDefault="00D23B66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626" w:type="dxa"/>
          </w:tcPr>
          <w:p w:rsidR="00D23B66" w:rsidRPr="00E5514D" w:rsidRDefault="00D23B66" w:rsidP="00585E6B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Уровень сформированности навыков самообслуживания выявлялся по следующим критериям:</w:t>
            </w:r>
          </w:p>
          <w:p w:rsidR="00D23B66" w:rsidRPr="00E5514D" w:rsidRDefault="00D23B66" w:rsidP="00585E6B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1. Личная гигиена (аккуратность внешнего вида, чистота рук, лица)</w:t>
            </w:r>
          </w:p>
          <w:p w:rsidR="00D23B66" w:rsidRPr="00E5514D" w:rsidRDefault="00D23B66" w:rsidP="00585E6B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2. Соблюдение порядка на рабочем месте</w:t>
            </w:r>
          </w:p>
          <w:p w:rsidR="00D23B66" w:rsidRPr="00E5514D" w:rsidRDefault="00D23B66" w:rsidP="00585E6B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3. Умение ухаживать за одеждой и обувью</w:t>
            </w:r>
          </w:p>
          <w:p w:rsidR="00D23B66" w:rsidRPr="00E5514D" w:rsidRDefault="00D23B66" w:rsidP="00585E6B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4. Умение вести себя за столом, соблюдать правила поведения в столовой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5. Умение сервировать стол, дежурить в столовой Навыки самообслуживания воспитанников оценивались по 5-балльной шкале, где: 1 балл – низкий уровень, 5 баллов – высокий уровень. </w:t>
            </w:r>
          </w:p>
          <w:p w:rsidR="00D23B66" w:rsidRDefault="00D23B66" w:rsidP="00585E6B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Итоговая оценка:</w:t>
            </w:r>
          </w:p>
          <w:p w:rsidR="00D23B66" w:rsidRPr="00E5514D" w:rsidRDefault="00D23B66" w:rsidP="00585E6B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20-25 баллов -  </w:t>
            </w:r>
            <w:r w:rsidRPr="001C6136">
              <w:rPr>
                <w:rFonts w:eastAsia="Calibri"/>
                <w:b/>
                <w:sz w:val="28"/>
                <w:szCs w:val="28"/>
              </w:rPr>
              <w:t>высокий уровень</w:t>
            </w:r>
          </w:p>
          <w:p w:rsidR="00D23B66" w:rsidRPr="00E5514D" w:rsidRDefault="00D23B66" w:rsidP="00585E6B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12 -19 баллов – </w:t>
            </w:r>
            <w:r w:rsidRPr="001C6136">
              <w:rPr>
                <w:rFonts w:eastAsia="Calibri"/>
                <w:b/>
                <w:sz w:val="28"/>
                <w:szCs w:val="28"/>
              </w:rPr>
              <w:t>средний уровень</w:t>
            </w:r>
            <w:r w:rsidRPr="00E5514D">
              <w:rPr>
                <w:rFonts w:eastAsia="Calibri"/>
                <w:sz w:val="28"/>
                <w:szCs w:val="28"/>
              </w:rPr>
              <w:t xml:space="preserve"> (уровень нормы),</w:t>
            </w:r>
          </w:p>
          <w:p w:rsidR="00D23B66" w:rsidRPr="00E5514D" w:rsidRDefault="00D23B66" w:rsidP="00585E6B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меньше 12-ти баллов – </w:t>
            </w:r>
            <w:r w:rsidRPr="001C6136">
              <w:rPr>
                <w:rFonts w:eastAsia="Calibri"/>
                <w:b/>
                <w:sz w:val="28"/>
                <w:szCs w:val="28"/>
              </w:rPr>
              <w:t>низкий</w:t>
            </w:r>
            <w:r w:rsidR="001C6136">
              <w:rPr>
                <w:rFonts w:eastAsia="Calibri"/>
                <w:sz w:val="28"/>
                <w:szCs w:val="28"/>
              </w:rPr>
              <w:t xml:space="preserve"> </w:t>
            </w:r>
            <w:r w:rsidR="001C6136" w:rsidRPr="001C6136">
              <w:rPr>
                <w:rFonts w:eastAsia="Calibri"/>
                <w:b/>
                <w:sz w:val="28"/>
                <w:szCs w:val="28"/>
              </w:rPr>
              <w:t>уровень</w:t>
            </w:r>
            <w:r w:rsidRPr="00E5514D">
              <w:rPr>
                <w:rFonts w:eastAsia="Calibri"/>
                <w:sz w:val="28"/>
                <w:szCs w:val="28"/>
              </w:rPr>
              <w:t xml:space="preserve"> (ниже нормы)</w:t>
            </w:r>
          </w:p>
        </w:tc>
      </w:tr>
      <w:tr w:rsidR="00D23B66" w:rsidTr="00585E6B">
        <w:tc>
          <w:tcPr>
            <w:tcW w:w="1980" w:type="dxa"/>
          </w:tcPr>
          <w:p w:rsidR="00D23B66" w:rsidRDefault="00D23B66" w:rsidP="00585E6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7626" w:type="dxa"/>
          </w:tcPr>
          <w:p w:rsidR="00D23B66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6 человек,</w:t>
            </w:r>
            <w:r>
              <w:t xml:space="preserve"> </w:t>
            </w:r>
            <w:r>
              <w:rPr>
                <w:sz w:val="28"/>
                <w:szCs w:val="28"/>
              </w:rPr>
              <w:t>24%</w:t>
            </w:r>
          </w:p>
          <w:p w:rsidR="00D23B66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13 человек, 52%</w:t>
            </w:r>
          </w:p>
          <w:p w:rsidR="00D23B66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уровень: 6 человек, </w:t>
            </w:r>
            <w:r w:rsidRPr="00A5600B">
              <w:rPr>
                <w:sz w:val="28"/>
                <w:szCs w:val="28"/>
              </w:rPr>
              <w:t>24%</w:t>
            </w:r>
          </w:p>
        </w:tc>
      </w:tr>
      <w:tr w:rsidR="00D23B66" w:rsidTr="00585E6B">
        <w:tc>
          <w:tcPr>
            <w:tcW w:w="1980" w:type="dxa"/>
          </w:tcPr>
          <w:p w:rsidR="00D23B66" w:rsidRDefault="00D23B66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7626" w:type="dxa"/>
          </w:tcPr>
          <w:p w:rsidR="00D23B66" w:rsidRDefault="00D23B66" w:rsidP="00585E6B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Сформированность</w:t>
            </w:r>
            <w:proofErr w:type="spellEnd"/>
            <w:r w:rsidRPr="00A5600B">
              <w:rPr>
                <w:rFonts w:eastAsia="Calibri"/>
                <w:b/>
                <w:sz w:val="28"/>
                <w:szCs w:val="28"/>
              </w:rPr>
              <w:t xml:space="preserve"> навыков и умений самообслуживания</w:t>
            </w:r>
          </w:p>
          <w:p w:rsidR="00D23B66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A5600B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 xml:space="preserve">    </w:t>
            </w:r>
            <w:r w:rsidRPr="00E5514D">
              <w:rPr>
                <w:rFonts w:eastAsia="Calibri"/>
                <w:sz w:val="28"/>
                <w:szCs w:val="28"/>
              </w:rPr>
              <w:t xml:space="preserve">Одним из самых важных направлений воспитания является формирования навыков самообслуживания. Навыки и умения самообслуживания прививаются воспитанникам с самого раннего возраста. Формирование данных навыков является одним из принципов трудового воспитания. 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</w:t>
            </w:r>
            <w:r w:rsidRPr="00E5514D">
              <w:rPr>
                <w:rFonts w:eastAsia="Calibri"/>
                <w:sz w:val="28"/>
                <w:szCs w:val="28"/>
              </w:rPr>
              <w:t xml:space="preserve">Уровень выявлялся при помощи «Оценочно-диагностической карты по сформированности навыков самообслуживания». 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lastRenderedPageBreak/>
              <w:t>Личная гигиена</w:t>
            </w:r>
            <w:r w:rsidRPr="00E5514D">
              <w:rPr>
                <w:rFonts w:eastAsia="Calibri"/>
                <w:sz w:val="28"/>
                <w:szCs w:val="28"/>
              </w:rPr>
              <w:t xml:space="preserve"> (пользование расческой, носовым платком, мытьё рук с мылом)</w:t>
            </w:r>
            <w:r w:rsidRPr="00E5514D">
              <w:rPr>
                <w:rFonts w:eastAsia="Calibri"/>
                <w:b/>
                <w:sz w:val="28"/>
                <w:szCs w:val="28"/>
              </w:rPr>
              <w:t>: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1 балл – забывает об элементарных проявлениях личной гигиены, самостоятельно не проявляет инициативы 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 балла – вспоминает о гигиене время от времени самостоятельно, но чаще при напоминании взрослого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3 балла – прибегает </w:t>
            </w:r>
            <w:proofErr w:type="gramStart"/>
            <w:r w:rsidRPr="00E5514D">
              <w:rPr>
                <w:rFonts w:eastAsia="Calibri"/>
                <w:sz w:val="28"/>
                <w:szCs w:val="28"/>
              </w:rPr>
              <w:t>к средствами</w:t>
            </w:r>
            <w:proofErr w:type="gramEnd"/>
            <w:r w:rsidRPr="00E5514D">
              <w:rPr>
                <w:rFonts w:eastAsia="Calibri"/>
                <w:sz w:val="28"/>
                <w:szCs w:val="28"/>
              </w:rPr>
              <w:t xml:space="preserve"> личной гигиены часто, но неохотно, при напоминании взрослого, 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4 балла – следит за личной гигиеной, но требуется контроль 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5 баллов - самостоятельно своевременно и без напоминания прибегает к средствам личной гигиены, 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Поддержание чистоты на рабочем месте, в портфеле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1 балл – не проявляет никакого интереса к уборке, не ощущает дискомфорта, если на рабочем месте не убрано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 балла – не владеет необходимыми навыками по уборке жилища, но испытывает определенный дискомфорт, если на рабочем месте не убрано, требуется помощь взрослого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 балла – может осуществлять действия по уборке рабочего места при предварительном напоминании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 балла – принимает участие в уборке рабочего места наряду с остальными воспитанниками тогда, когда это требуется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 баллов – принимает активное участие в уборке рабочего места, испытывает сильный дискомфорт, если в помещении не убрано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Уход за одеждой и обувью: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1 балл – не избирателен в одежде и обуви, неряшлив, бросает одежду на пол, не вешает, аккуратно не складывает, не имеет сменной обуви.  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2 балла – может ходить в школе в грязной одежде, обуви, не вешает одежду аккуратно при переодевании, но старается это сделать после замечания воспитателя.  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 балла – иногда следит за внешним видом, но не замечает грязь, чистит одежду и обувь после замечаний воспитателя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 балла – содержит свою одежду в чистоте, не всегда аккуратно складывает одежду при переодевании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 баллов – всегда аккуратный внешний вид, аккуратно складывает одежду, кода переодевается на спортивные занятия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Умения вести себя за столом, соблюдать правила поведения в столовой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1 балл – не проявляет интереса к заданию, не участвует в процессе приготовления пищи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 балла – не владеет необходимыми навыками по приготовлению пищи, требуется помощь взрослого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lastRenderedPageBreak/>
              <w:t>3 балла – может осуществлять действия по приготовлению пищи при предварительном напоминании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 балла – принимает участие в процессе приготовления пищи наряду с остальными воспитанниками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 баллов – может готовить пищу без посторонней помощи по собственной инициативе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Умения сервировать стол, дежурить в столовой: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1 балл – не проявляет интереса к заданию, не участвует в процессе сервировки стола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 балла – не владеет необходимыми навыками по сервировке стола, требуется помощь взрослого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 балла – может осуществлять действия по сервировке стола при предварительном напоминании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 балла – принимает участие в сервировке стола наряду с остальными воспитанниками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 баллов – сервирует стол без посторонней помощи по собственной инициативе</w:t>
            </w:r>
          </w:p>
          <w:p w:rsidR="00D23B66" w:rsidRPr="00E5514D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Обработка результатов</w:t>
            </w:r>
            <w:r w:rsidRPr="00E5514D">
              <w:rPr>
                <w:rFonts w:eastAsia="Calibri"/>
                <w:sz w:val="28"/>
                <w:szCs w:val="28"/>
              </w:rPr>
              <w:t>:</w:t>
            </w:r>
            <w:r w:rsidRPr="00E5514D">
              <w:rPr>
                <w:sz w:val="28"/>
                <w:szCs w:val="28"/>
              </w:rPr>
              <w:t xml:space="preserve"> </w:t>
            </w:r>
          </w:p>
          <w:p w:rsidR="00D23B66" w:rsidRPr="00E5514D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Для получения итогового уровня самообслуживания необходимо просуммировать оценки каждого воспитанника по указанным 5-ти видам и полученную сумму разделить на количество навыков.</w:t>
            </w:r>
          </w:p>
          <w:p w:rsidR="00D23B66" w:rsidRPr="0024185A" w:rsidRDefault="00D23B66" w:rsidP="00585E6B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Выводы</w:t>
            </w:r>
            <w:r w:rsidRPr="00E5514D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5514D">
              <w:rPr>
                <w:rFonts w:eastAsia="Calibri"/>
                <w:sz w:val="28"/>
                <w:szCs w:val="28"/>
              </w:rPr>
              <w:t>По результатам исследования в</w:t>
            </w:r>
            <w:r>
              <w:rPr>
                <w:rFonts w:eastAsia="Calibri"/>
                <w:sz w:val="28"/>
                <w:szCs w:val="28"/>
              </w:rPr>
              <w:t xml:space="preserve"> группе продленного дня в начале учебного года у большинства 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первоклассников </w:t>
            </w:r>
            <w:r w:rsidRPr="00E5514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E5514D">
              <w:rPr>
                <w:rFonts w:eastAsia="Calibri"/>
                <w:sz w:val="28"/>
                <w:szCs w:val="28"/>
              </w:rPr>
              <w:t>ровень</w:t>
            </w:r>
            <w:proofErr w:type="gramEnd"/>
            <w:r w:rsidRPr="00E5514D">
              <w:rPr>
                <w:rFonts w:eastAsia="Calibri"/>
                <w:sz w:val="28"/>
                <w:szCs w:val="28"/>
              </w:rPr>
              <w:t xml:space="preserve"> развития навыков самообслуживания</w:t>
            </w:r>
            <w:r>
              <w:rPr>
                <w:rFonts w:eastAsia="Calibri"/>
                <w:sz w:val="28"/>
                <w:szCs w:val="28"/>
              </w:rPr>
              <w:t xml:space="preserve"> соответствует норме, но у некоторых он совсем низкий. Следует больше  уделять внимание развитию у детей навыков самообслуживания.</w:t>
            </w:r>
          </w:p>
        </w:tc>
      </w:tr>
    </w:tbl>
    <w:p w:rsidR="00D23B66" w:rsidRDefault="00D23B66" w:rsidP="00D23B66"/>
    <w:p w:rsidR="00D23B66" w:rsidRDefault="00D23B66" w:rsidP="00D23B66">
      <w:pPr>
        <w:spacing w:after="0" w:line="240" w:lineRule="auto"/>
        <w:jc w:val="center"/>
        <w:rPr>
          <w:sz w:val="28"/>
          <w:szCs w:val="28"/>
        </w:rPr>
      </w:pPr>
    </w:p>
    <w:p w:rsidR="00D23B66" w:rsidRDefault="00D23B66" w:rsidP="00D23B66"/>
    <w:p w:rsidR="00D23B66" w:rsidRDefault="00D23B66" w:rsidP="00D23B66"/>
    <w:p w:rsidR="00D23B66" w:rsidRPr="00E853CE" w:rsidRDefault="00D23B66" w:rsidP="00D23B66">
      <w:pPr>
        <w:spacing w:after="0" w:line="240" w:lineRule="auto"/>
        <w:jc w:val="center"/>
        <w:rPr>
          <w:b/>
          <w:sz w:val="28"/>
          <w:szCs w:val="28"/>
        </w:rPr>
      </w:pPr>
      <w:r w:rsidRPr="00E853CE">
        <w:rPr>
          <w:b/>
          <w:sz w:val="28"/>
          <w:szCs w:val="28"/>
        </w:rPr>
        <w:t>АНАЛИЗ РЕЗУЛЬТАТОВ ДИАГНОСТИКИ</w:t>
      </w:r>
    </w:p>
    <w:p w:rsidR="00D23B66" w:rsidRDefault="00D23B66" w:rsidP="00D23B66">
      <w:pPr>
        <w:spacing w:after="0" w:line="240" w:lineRule="auto"/>
        <w:jc w:val="center"/>
        <w:rPr>
          <w:b/>
          <w:sz w:val="28"/>
          <w:szCs w:val="28"/>
        </w:rPr>
      </w:pPr>
      <w:r w:rsidRPr="00E853CE">
        <w:rPr>
          <w:b/>
          <w:sz w:val="28"/>
          <w:szCs w:val="28"/>
        </w:rPr>
        <w:t>ПО РАЗВИТИЮ НАВЫКОВ САМООРГАНИЗАЦИИ</w:t>
      </w:r>
    </w:p>
    <w:p w:rsidR="001A6128" w:rsidRPr="00E853CE" w:rsidRDefault="001A6128" w:rsidP="00D23B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диагностика</w:t>
      </w:r>
    </w:p>
    <w:p w:rsidR="00D23B66" w:rsidRDefault="00D23B66" w:rsidP="00D23B66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80"/>
        <w:gridCol w:w="7626"/>
      </w:tblGrid>
      <w:tr w:rsidR="00D23B66" w:rsidTr="00585E6B">
        <w:tc>
          <w:tcPr>
            <w:tcW w:w="1980" w:type="dxa"/>
          </w:tcPr>
          <w:p w:rsidR="00D23B66" w:rsidRDefault="00D23B66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626" w:type="dxa"/>
          </w:tcPr>
          <w:p w:rsidR="00D23B66" w:rsidRDefault="001C6136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14.09.2017</w:t>
            </w:r>
          </w:p>
        </w:tc>
      </w:tr>
      <w:tr w:rsidR="00D23B66" w:rsidTr="00585E6B">
        <w:tc>
          <w:tcPr>
            <w:tcW w:w="1980" w:type="dxa"/>
          </w:tcPr>
          <w:p w:rsidR="00D23B66" w:rsidRDefault="00D23B66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7626" w:type="dxa"/>
          </w:tcPr>
          <w:p w:rsidR="00D23B66" w:rsidRDefault="00D23B66" w:rsidP="00585E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D23B66" w:rsidTr="00585E6B">
        <w:tc>
          <w:tcPr>
            <w:tcW w:w="1980" w:type="dxa"/>
          </w:tcPr>
          <w:p w:rsidR="00D23B66" w:rsidRDefault="00D23B66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7626" w:type="dxa"/>
          </w:tcPr>
          <w:p w:rsidR="00D23B66" w:rsidRDefault="00D23B66" w:rsidP="00585E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A60EA">
              <w:rPr>
                <w:sz w:val="28"/>
                <w:szCs w:val="28"/>
              </w:rPr>
              <w:t xml:space="preserve">Модифицированная методика </w:t>
            </w:r>
            <w:proofErr w:type="spellStart"/>
            <w:r w:rsidRPr="001A60EA">
              <w:rPr>
                <w:sz w:val="28"/>
                <w:szCs w:val="28"/>
              </w:rPr>
              <w:t>Луцевой</w:t>
            </w:r>
            <w:proofErr w:type="spellEnd"/>
            <w:r w:rsidRPr="001A60EA">
              <w:rPr>
                <w:sz w:val="28"/>
                <w:szCs w:val="28"/>
              </w:rPr>
              <w:t xml:space="preserve"> И. Ю </w:t>
            </w:r>
          </w:p>
          <w:p w:rsidR="00D23B66" w:rsidRPr="007D2202" w:rsidRDefault="00D23B66" w:rsidP="00585E6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53CE">
              <w:rPr>
                <w:b/>
                <w:sz w:val="28"/>
                <w:szCs w:val="28"/>
              </w:rPr>
              <w:t>«Особенности самоорганизации младшего школьника»</w:t>
            </w:r>
          </w:p>
        </w:tc>
      </w:tr>
      <w:tr w:rsidR="00D23B66" w:rsidTr="00585E6B">
        <w:trPr>
          <w:trHeight w:val="1258"/>
        </w:trPr>
        <w:tc>
          <w:tcPr>
            <w:tcW w:w="1980" w:type="dxa"/>
          </w:tcPr>
          <w:p w:rsidR="00D23B66" w:rsidRDefault="00D23B66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626" w:type="dxa"/>
          </w:tcPr>
          <w:p w:rsidR="00D23B66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973839">
              <w:rPr>
                <w:sz w:val="28"/>
                <w:szCs w:val="28"/>
              </w:rPr>
              <w:t>Шкала оценок</w:t>
            </w:r>
            <w:r>
              <w:rPr>
                <w:sz w:val="28"/>
                <w:szCs w:val="28"/>
              </w:rPr>
              <w:t>: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14-16 </w:t>
            </w:r>
            <w:r>
              <w:rPr>
                <w:sz w:val="28"/>
                <w:szCs w:val="28"/>
              </w:rPr>
              <w:t>- в</w:t>
            </w:r>
            <w:r w:rsidRPr="001F1843">
              <w:rPr>
                <w:sz w:val="28"/>
                <w:szCs w:val="28"/>
              </w:rPr>
              <w:t xml:space="preserve">ысокий уровень </w:t>
            </w:r>
          </w:p>
          <w:p w:rsidR="00D23B66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10-13 - средний уровень</w:t>
            </w:r>
            <w:r w:rsidRPr="001F1843">
              <w:rPr>
                <w:sz w:val="28"/>
                <w:szCs w:val="28"/>
              </w:rPr>
              <w:t xml:space="preserve"> </w:t>
            </w:r>
          </w:p>
          <w:p w:rsidR="00D23B66" w:rsidRDefault="00D23B66" w:rsidP="00585E6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0-9  - низкий уровень</w:t>
            </w:r>
          </w:p>
        </w:tc>
      </w:tr>
      <w:tr w:rsidR="00D23B66" w:rsidTr="00585E6B">
        <w:tc>
          <w:tcPr>
            <w:tcW w:w="1980" w:type="dxa"/>
          </w:tcPr>
          <w:p w:rsidR="00D23B66" w:rsidRDefault="00D23B66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7626" w:type="dxa"/>
          </w:tcPr>
          <w:p w:rsidR="001C6136" w:rsidRPr="001C6136" w:rsidRDefault="00D23B66" w:rsidP="001C61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2 человека,</w:t>
            </w:r>
            <w:r>
              <w:t xml:space="preserve"> </w:t>
            </w:r>
            <w:r w:rsidR="001C6136" w:rsidRPr="001C6136">
              <w:rPr>
                <w:sz w:val="28"/>
                <w:szCs w:val="28"/>
              </w:rPr>
              <w:t>8%</w:t>
            </w:r>
          </w:p>
          <w:p w:rsidR="00D23B66" w:rsidRPr="007D2202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уровень: 6 человек, </w:t>
            </w:r>
            <w:r w:rsidRPr="007D2202">
              <w:rPr>
                <w:sz w:val="28"/>
                <w:szCs w:val="28"/>
              </w:rPr>
              <w:t>24%</w:t>
            </w:r>
          </w:p>
          <w:p w:rsidR="00D23B66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уровень:17 человек, </w:t>
            </w:r>
            <w:r w:rsidRPr="007D2202">
              <w:rPr>
                <w:sz w:val="28"/>
                <w:szCs w:val="28"/>
              </w:rPr>
              <w:t>68%</w:t>
            </w:r>
          </w:p>
        </w:tc>
      </w:tr>
      <w:tr w:rsidR="00D23B66" w:rsidTr="00585E6B">
        <w:tc>
          <w:tcPr>
            <w:tcW w:w="1980" w:type="dxa"/>
          </w:tcPr>
          <w:p w:rsidR="00D23B66" w:rsidRDefault="00D23B66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7626" w:type="dxa"/>
          </w:tcPr>
          <w:p w:rsidR="00D23B66" w:rsidRPr="001F1843" w:rsidRDefault="00D23B66" w:rsidP="00585E6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F1843">
              <w:rPr>
                <w:b/>
                <w:sz w:val="28"/>
                <w:szCs w:val="28"/>
              </w:rPr>
              <w:t>Опросник для изучения особенностей самоорганизации деятельности младшего школьника</w:t>
            </w:r>
            <w:r>
              <w:rPr>
                <w:b/>
                <w:sz w:val="28"/>
                <w:szCs w:val="28"/>
              </w:rPr>
              <w:t xml:space="preserve"> в ГПД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1. Легко ли ты просыпаешься в школу?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Да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Нет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Чаще да, чем нет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F1843">
              <w:rPr>
                <w:sz w:val="28"/>
                <w:szCs w:val="28"/>
              </w:rPr>
              <w:t>) Чаще нет, чем да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2. Как ты встаешь по утрам?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Использую будильник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Меня будят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Самостоятельно встаю к необходимому времени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3. Какие эмоции ты испытываешь при посещении </w:t>
            </w:r>
            <w:r>
              <w:rPr>
                <w:sz w:val="28"/>
                <w:szCs w:val="28"/>
              </w:rPr>
              <w:t>группы продленного дня</w:t>
            </w:r>
            <w:r w:rsidRPr="001F1843">
              <w:rPr>
                <w:sz w:val="28"/>
                <w:szCs w:val="28"/>
              </w:rPr>
              <w:t>?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 xml:space="preserve">) Я радуюсь и с большим нетерпением хожу в </w:t>
            </w:r>
            <w:r>
              <w:rPr>
                <w:sz w:val="28"/>
                <w:szCs w:val="28"/>
              </w:rPr>
              <w:t>ГПД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Мне все равно, я хожу туда, потому что надо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Мне не нравится ходить в</w:t>
            </w:r>
            <w:r>
              <w:rPr>
                <w:sz w:val="28"/>
                <w:szCs w:val="28"/>
              </w:rPr>
              <w:t xml:space="preserve"> ГПД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4. Как ты собираешь портфель?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Самостоятельно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Мне помогают родители (сестра, брат, бабушка, дедушка или другие)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За меня его собирают родители (сестра, брат, бабушка, дедушка или другие)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5. Сложно ли тебе высидеть цел</w:t>
            </w:r>
            <w:r>
              <w:rPr>
                <w:sz w:val="28"/>
                <w:szCs w:val="28"/>
              </w:rPr>
              <w:t>ое занятие</w:t>
            </w:r>
            <w:r w:rsidRPr="001F1843">
              <w:rPr>
                <w:sz w:val="28"/>
                <w:szCs w:val="28"/>
              </w:rPr>
              <w:t>?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Да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Нет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Чаще да, чем нет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F1843">
              <w:rPr>
                <w:sz w:val="28"/>
                <w:szCs w:val="28"/>
              </w:rPr>
              <w:t>) Чаще нет, чем да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6. Часто ли ты задаешь вопросы </w:t>
            </w:r>
            <w:r>
              <w:rPr>
                <w:sz w:val="28"/>
                <w:szCs w:val="28"/>
              </w:rPr>
              <w:t>во время занятий в ГПД</w:t>
            </w:r>
            <w:r w:rsidRPr="001F1843">
              <w:rPr>
                <w:sz w:val="28"/>
                <w:szCs w:val="28"/>
              </w:rPr>
              <w:t>?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Да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Нет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Чаще да, чем нет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F1843">
              <w:rPr>
                <w:sz w:val="28"/>
                <w:szCs w:val="28"/>
              </w:rPr>
              <w:t>) Чаще нет, чем да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7. Какие </w:t>
            </w:r>
            <w:r>
              <w:rPr>
                <w:sz w:val="28"/>
                <w:szCs w:val="28"/>
              </w:rPr>
              <w:t>занятия в ГПД</w:t>
            </w:r>
            <w:r w:rsidRPr="001F1843">
              <w:rPr>
                <w:sz w:val="28"/>
                <w:szCs w:val="28"/>
              </w:rPr>
              <w:t xml:space="preserve"> тебе больше нравится посещать?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Pr="001F1843">
              <w:rPr>
                <w:sz w:val="28"/>
                <w:szCs w:val="28"/>
              </w:rPr>
              <w:t xml:space="preserve">) Все, не зависимо от того, какой </w:t>
            </w:r>
            <w:r>
              <w:rPr>
                <w:sz w:val="28"/>
                <w:szCs w:val="28"/>
              </w:rPr>
              <w:t>профиль</w:t>
            </w:r>
            <w:r w:rsidRPr="001F1843">
              <w:rPr>
                <w:sz w:val="28"/>
                <w:szCs w:val="28"/>
              </w:rPr>
              <w:t>.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Только те, которые мне больше по душе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Только те, задания которых получаются лучше всего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F1843">
              <w:rPr>
                <w:sz w:val="28"/>
                <w:szCs w:val="28"/>
              </w:rPr>
              <w:t>) Никакие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8. Обсуждаешь ли ты со своими одноклассниками вопросы возникшие на </w:t>
            </w:r>
            <w:r>
              <w:rPr>
                <w:sz w:val="28"/>
                <w:szCs w:val="28"/>
              </w:rPr>
              <w:t>занятиях</w:t>
            </w:r>
            <w:r w:rsidRPr="001F1843">
              <w:rPr>
                <w:sz w:val="28"/>
                <w:szCs w:val="28"/>
              </w:rPr>
              <w:t>?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Да, всегда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Нет, никогда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Очень редко</w:t>
            </w:r>
          </w:p>
          <w:p w:rsidR="00D23B66" w:rsidRPr="00973839" w:rsidRDefault="00D23B66" w:rsidP="00585E6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73839">
              <w:rPr>
                <w:b/>
                <w:sz w:val="28"/>
                <w:szCs w:val="28"/>
              </w:rPr>
              <w:t>Обработка результатов:</w:t>
            </w:r>
          </w:p>
          <w:p w:rsidR="00D23B66" w:rsidRPr="001F1843" w:rsidRDefault="00D23B66" w:rsidP="00585E6B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Для оценки результата по каждому анкетируемому заполняется нижеуказанная таблица.</w:t>
            </w:r>
          </w:p>
          <w:tbl>
            <w:tblPr>
              <w:tblpPr w:leftFromText="180" w:rightFromText="180" w:vertAnchor="text" w:horzAnchor="margin" w:tblpY="1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7"/>
              <w:gridCol w:w="946"/>
              <w:gridCol w:w="993"/>
              <w:gridCol w:w="1136"/>
            </w:tblGrid>
            <w:tr w:rsidR="00D23B66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№ вопроса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2 балла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 xml:space="preserve"> 1 балл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0 баллов</w:t>
                  </w:r>
                </w:p>
              </w:tc>
            </w:tr>
            <w:tr w:rsidR="00D23B66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Б, Г</w:t>
                  </w:r>
                </w:p>
              </w:tc>
            </w:tr>
            <w:tr w:rsidR="00D23B66" w:rsidRPr="001F1843" w:rsidTr="00585E6B">
              <w:trPr>
                <w:trHeight w:val="60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</w:tr>
            <w:tr w:rsidR="00D23B66" w:rsidRPr="001F1843" w:rsidTr="00585E6B">
              <w:trPr>
                <w:trHeight w:val="291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D23B66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D23B66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А, В</w:t>
                  </w:r>
                </w:p>
              </w:tc>
            </w:tr>
            <w:tr w:rsidR="00D23B66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Б, Г</w:t>
                  </w:r>
                </w:p>
              </w:tc>
            </w:tr>
            <w:tr w:rsidR="00D23B66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Б, 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Г</w:t>
                  </w:r>
                </w:p>
              </w:tc>
            </w:tr>
            <w:tr w:rsidR="00D23B66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</w:tr>
            <w:tr w:rsidR="00D23B66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Количество</w:t>
                  </w:r>
                </w:p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баллов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B66" w:rsidRPr="001F1843" w:rsidRDefault="00D23B66" w:rsidP="00585E6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23B66" w:rsidRPr="001F1843" w:rsidTr="00585E6B">
              <w:trPr>
                <w:trHeight w:val="777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B66" w:rsidRPr="001F1843" w:rsidRDefault="00D23B66" w:rsidP="00585E6B">
                  <w:pPr>
                    <w:spacing w:after="0" w:line="240" w:lineRule="auto"/>
                    <w:ind w:left="-5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Общее число баллов</w:t>
                  </w:r>
                </w:p>
              </w:tc>
              <w:tc>
                <w:tcPr>
                  <w:tcW w:w="30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B66" w:rsidRPr="001F1843" w:rsidRDefault="00D23B66" w:rsidP="00585E6B">
                  <w:pPr>
                    <w:spacing w:after="0" w:line="240" w:lineRule="auto"/>
                    <w:ind w:left="-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23B66" w:rsidRPr="001A60EA" w:rsidRDefault="00D23B66" w:rsidP="00585E6B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  <w:p w:rsidR="00D23B66" w:rsidRPr="001A60EA" w:rsidRDefault="00D23B66" w:rsidP="00585E6B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  <w:p w:rsidR="00D23B66" w:rsidRPr="001A60EA" w:rsidRDefault="00D23B66" w:rsidP="00585E6B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  <w:p w:rsidR="00D23B66" w:rsidRPr="00E853CE" w:rsidRDefault="00D23B66" w:rsidP="00585E6B">
            <w:pPr>
              <w:shd w:val="clear" w:color="auto" w:fill="FCFCFC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23B66" w:rsidRDefault="00D23B66" w:rsidP="00D23B66"/>
    <w:p w:rsidR="00D23B66" w:rsidRDefault="00D23B66" w:rsidP="00D23B66">
      <w:pPr>
        <w:spacing w:after="0" w:line="240" w:lineRule="auto"/>
        <w:jc w:val="center"/>
        <w:rPr>
          <w:sz w:val="28"/>
          <w:szCs w:val="28"/>
        </w:rPr>
      </w:pPr>
    </w:p>
    <w:p w:rsidR="00D23B66" w:rsidRPr="00E853CE" w:rsidRDefault="00D23B66" w:rsidP="00D23B66">
      <w:bookmarkStart w:id="0" w:name="_GoBack"/>
      <w:bookmarkEnd w:id="0"/>
    </w:p>
    <w:p w:rsidR="002343FE" w:rsidRDefault="002343FE"/>
    <w:sectPr w:rsidR="0023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F9"/>
    <w:rsid w:val="001A6128"/>
    <w:rsid w:val="001C6136"/>
    <w:rsid w:val="002343FE"/>
    <w:rsid w:val="00C530F9"/>
    <w:rsid w:val="00D2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EC66"/>
  <w15:chartTrackingRefBased/>
  <w15:docId w15:val="{350ECB5C-3775-4AB0-9B1F-E0D47955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66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B6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1012</Words>
  <Characters>5770</Characters>
  <Application>Microsoft Office Word</Application>
  <DocSecurity>0</DocSecurity>
  <Lines>48</Lines>
  <Paragraphs>13</Paragraphs>
  <ScaleCrop>false</ScaleCrop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2018-03-13T05:00:00Z</dcterms:created>
  <dcterms:modified xsi:type="dcterms:W3CDTF">2018-03-19T19:58:00Z</dcterms:modified>
</cp:coreProperties>
</file>