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8F" w:rsidRPr="00546A86" w:rsidRDefault="00AE788F" w:rsidP="00AE788F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АНАЛИЗ РЕЗУЛЬТАТОВ ДИАГНОСТИКИ</w:t>
      </w:r>
    </w:p>
    <w:p w:rsidR="00AE788F" w:rsidRPr="00546A86" w:rsidRDefault="00AE788F" w:rsidP="00AE788F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ПО ВЫЯВЛЕНИЮ СПОСОБНОСТЕЙ ОБУЧАЮЩИХСЯ</w:t>
      </w:r>
    </w:p>
    <w:p w:rsidR="00AE788F" w:rsidRDefault="00AE788F" w:rsidP="00AE788F">
      <w:pPr>
        <w:pStyle w:val="a4"/>
        <w:spacing w:after="0"/>
        <w:ind w:left="450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К ФИЗКУЛЬТУРНО-СПОРТИВНОЙ ДЕЯТЕЛЬНОСТИ</w:t>
      </w:r>
    </w:p>
    <w:p w:rsidR="000C5A91" w:rsidRPr="00546A86" w:rsidRDefault="000C5A91" w:rsidP="00AE788F">
      <w:pPr>
        <w:pStyle w:val="a4"/>
        <w:spacing w:after="0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AE788F" w:rsidRDefault="00AE788F" w:rsidP="00AE788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AE788F" w:rsidTr="00BB0011">
        <w:tc>
          <w:tcPr>
            <w:tcW w:w="294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AE788F" w:rsidRPr="00546A86" w:rsidRDefault="004D798C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11.09.2017</w:t>
            </w:r>
          </w:p>
        </w:tc>
      </w:tr>
      <w:tr w:rsidR="00AE788F" w:rsidTr="00BB0011">
        <w:tc>
          <w:tcPr>
            <w:tcW w:w="294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A86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546A8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AE788F" w:rsidTr="00BB0011">
        <w:tc>
          <w:tcPr>
            <w:tcW w:w="294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AE788F" w:rsidRPr="00546A86" w:rsidRDefault="00AE788F" w:rsidP="00BB0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Ивонина Г. Ф.</w:t>
            </w:r>
          </w:p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Анкета  «</w:t>
            </w:r>
            <w:r w:rsidRPr="00546A86">
              <w:rPr>
                <w:rFonts w:ascii="Times New Roman" w:hAnsi="Times New Roman"/>
                <w:b/>
                <w:sz w:val="28"/>
                <w:szCs w:val="28"/>
              </w:rPr>
              <w:t>Мотивация учащихся к занятиям физической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E788F" w:rsidTr="00BB0011">
        <w:tc>
          <w:tcPr>
            <w:tcW w:w="294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AE788F" w:rsidRPr="00C10BA2" w:rsidRDefault="00AE788F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BA2">
              <w:rPr>
                <w:rFonts w:ascii="Times New Roman" w:hAnsi="Times New Roman"/>
                <w:b/>
                <w:sz w:val="28"/>
                <w:szCs w:val="28"/>
              </w:rPr>
              <w:t>Шкала оценивания: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Итоговый коэффициент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мотивации группы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учащихся  класса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к занятиям физической культурой вычисляется последующей формуле: (сумма баллов, набранных всеми детьми)/(количество учащихся).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Качественный анализ данных анкетирования (определение ведущего мотива) можно проводить, используя таблицу по следующему образцу.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оценка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ведущего мотива занятий физическими упражнениями определяется с учетом следующих правил</w:t>
            </w: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ведущий</w:t>
            </w:r>
            <w:r>
              <w:rPr>
                <w:rFonts w:ascii="Times New Roman" w:hAnsi="Times New Roman"/>
                <w:sz w:val="28"/>
                <w:szCs w:val="28"/>
              </w:rPr>
              <w:t>, если сумма баллов превышает 8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средне выраженный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составляет от 5 до 7;</w:t>
            </w:r>
          </w:p>
          <w:p w:rsidR="00AE788F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малозначительный мотив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, если сумма баллов составляет меньше 5. </w:t>
            </w:r>
          </w:p>
          <w:p w:rsidR="00AE788F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100 до 145 баллов</w:t>
            </w:r>
          </w:p>
          <w:p w:rsidR="00AE788F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50 до 99 баллов</w:t>
            </w:r>
          </w:p>
          <w:p w:rsidR="00AE788F" w:rsidRPr="00546A86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29 до 49 баллов</w:t>
            </w:r>
          </w:p>
        </w:tc>
      </w:tr>
      <w:tr w:rsidR="00AE788F" w:rsidTr="00BB0011">
        <w:tc>
          <w:tcPr>
            <w:tcW w:w="294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AE788F" w:rsidRPr="00546A86" w:rsidRDefault="00AE788F" w:rsidP="00BB00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Высокий уровень: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  <w:p w:rsidR="00AE788F" w:rsidRPr="00546A86" w:rsidRDefault="00AE788F" w:rsidP="00BB00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Средний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>17 человек, 68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88F" w:rsidRPr="00546A86" w:rsidRDefault="00AE788F" w:rsidP="00BB00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Низкий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человек,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24% </w:t>
            </w:r>
          </w:p>
        </w:tc>
      </w:tr>
      <w:tr w:rsidR="00AE788F" w:rsidTr="00BB0011">
        <w:tc>
          <w:tcPr>
            <w:tcW w:w="2943" w:type="dxa"/>
          </w:tcPr>
          <w:p w:rsidR="00AE788F" w:rsidRPr="00546A86" w:rsidRDefault="00AE788F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Анкета. Мотивация учащихся к занятиям физической культуры.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Инструкция. 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Учащийся долж</w:t>
            </w:r>
            <w:r>
              <w:rPr>
                <w:rFonts w:ascii="Times New Roman" w:hAnsi="Times New Roman"/>
                <w:sz w:val="28"/>
                <w:szCs w:val="28"/>
              </w:rPr>
              <w:t>ен высказать свое отношение к 29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предложенным утверждениям, оценивая их значимость для себя по 5-балльной шкале: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№п/п                                Утверждение                           Оценка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 Я всегда с нетерпением жду уроков физической культуры, потому что они укрепляют мое здоровье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 Я всегда нахожу возможность заниматься физкультурой, потому что движение доставляет мне радость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любых обстоятельствах я стараюсь регулярно заниматься физической культурой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4 Мне приходится ходить на уроки физической культуры, чтобы получить оценку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5 Занятия физкультурой и спортом мне нужны для того, чтобы в дальнейшем использовать эти знания, навыки и умения в жизни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спортивной секции есть все условия для общения с интересными людьми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7 Участвуя в физкультурно-спортивных мероприятиях и соревнованиях, я стремлюсь стать победителем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8 Интерес к физической культуре у меня не пропадает даже во время школьных каникул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9 Мне нравятся физкультурно-спортивные праздники и соревнования, связанные с борьбой и соперничеством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10 Я получаю удовольствие от занятий физкультурой и спортом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11 Я думаю, что все оздоровительные мероприятия – физкультминутки, подвижные перемены, спортивный час – должны содержать разные игры и развлечения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12 Я хочу заниматься физическими упражнениями и спортом, потому что это модно и престижно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13 Самостоятельные занятия физическими упражнениями уже стали моей привычкой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14 Занятия физическими упражнениями мне приятны, улучшают мое настроение и самочувствие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15 Дополнительные занятия физическими упражнениями полезны для здоровья, потому что школьных уроков физкультуры недостаточно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16 На занятиях физическими упражнениями и спортом я воспитываю в себе смелость, решительность и самодисциплину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17 Во время каникул мне нравится много двигаться и заниматься физическими упражнениями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18 Даже в каникулы я заставляю себя уделять время занятиям физическими упражнениями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19 Чтобы занятия физкультурой и спортом не прерывались во время каникул, меня обязательно должен кто-то контролировать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20 Я стараюсь накопить опыт физкультурно-оздоровительной работы, чтобы использовать его в будущей жизни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21 Общение с друзьями во время физкультурно-спортивных мероприятий доставляет мне большое удовольствие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22 На соревнованиях мне нужна только победа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23 Я всегда интересуюсь физкультурно-спортивной работой и принимаю в ней участие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24 Мне нравится, что в занятиях физкультурой есть элемент соперничества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25 Мне хочется заниматься физическими упражнениями, чтобы научиться красиво двигаться, иметь стройную фигуру и сильные мышцы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26 Уроки физической культуры привлекают меня играми и развлечениями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27 Я участвую в спортивных соревнованиях только тогда, когда в них участвуют мои знакомые и друзья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28 Активный отдых в выходные дни, прогулки и подвижные игры – это моя привычка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29 Физкультура, спорт, подвижные игры на досуге и в каникулы помогают мне оставаться радостным, бодрым и веселым</w:t>
            </w:r>
          </w:p>
          <w:p w:rsidR="00AE788F" w:rsidRDefault="00AE788F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Обработка результатов:</w:t>
            </w:r>
          </w:p>
          <w:p w:rsidR="00AE788F" w:rsidRPr="00B60F6C" w:rsidRDefault="00AE788F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баллы суммируются. </w:t>
            </w:r>
          </w:p>
          <w:p w:rsidR="00AE788F" w:rsidRPr="00546A86" w:rsidRDefault="00AE788F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Средневыраженный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 у большинства детей к занятиям спортом, физкультурой обусловлен тем, что  еще до поступления в школу многие дети начинают посещать спортивные секции и кружки.</w:t>
            </w:r>
          </w:p>
        </w:tc>
      </w:tr>
    </w:tbl>
    <w:p w:rsidR="00AE788F" w:rsidRDefault="00AE788F" w:rsidP="00AE788F">
      <w:pPr>
        <w:spacing w:after="0" w:line="240" w:lineRule="auto"/>
        <w:jc w:val="center"/>
        <w:rPr>
          <w:sz w:val="28"/>
          <w:szCs w:val="28"/>
        </w:rPr>
      </w:pPr>
    </w:p>
    <w:p w:rsidR="00AE788F" w:rsidRDefault="00AE788F" w:rsidP="00AE788F">
      <w:pPr>
        <w:spacing w:after="0" w:line="240" w:lineRule="auto"/>
        <w:jc w:val="center"/>
        <w:rPr>
          <w:sz w:val="28"/>
          <w:szCs w:val="28"/>
        </w:rPr>
      </w:pPr>
    </w:p>
    <w:p w:rsidR="00AE788F" w:rsidRDefault="00AE788F" w:rsidP="00AE788F">
      <w:pPr>
        <w:spacing w:after="0" w:line="240" w:lineRule="auto"/>
        <w:jc w:val="center"/>
        <w:rPr>
          <w:sz w:val="28"/>
          <w:szCs w:val="28"/>
        </w:rPr>
      </w:pPr>
    </w:p>
    <w:p w:rsidR="00AE788F" w:rsidRDefault="00AE788F" w:rsidP="00AE788F">
      <w:pPr>
        <w:spacing w:after="0" w:line="240" w:lineRule="auto"/>
        <w:rPr>
          <w:sz w:val="28"/>
          <w:szCs w:val="28"/>
        </w:rPr>
      </w:pPr>
    </w:p>
    <w:p w:rsidR="00AE788F" w:rsidRDefault="00AE788F" w:rsidP="00AE788F">
      <w:pPr>
        <w:rPr>
          <w:rFonts w:ascii="Times New Roman" w:hAnsi="Times New Roman"/>
        </w:rPr>
      </w:pPr>
      <w:bookmarkStart w:id="0" w:name="_GoBack"/>
      <w:bookmarkEnd w:id="0"/>
    </w:p>
    <w:p w:rsidR="00AE788F" w:rsidRDefault="00AE788F" w:rsidP="00AE788F"/>
    <w:p w:rsidR="00180ECE" w:rsidRDefault="00180ECE"/>
    <w:sectPr w:rsidR="001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46"/>
    <w:rsid w:val="000C5A91"/>
    <w:rsid w:val="00180ECE"/>
    <w:rsid w:val="004D798C"/>
    <w:rsid w:val="00AE3546"/>
    <w:rsid w:val="00A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A69A"/>
  <w15:chartTrackingRefBased/>
  <w15:docId w15:val="{71F201AC-CB78-4958-BFB0-42DFE454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8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2018-03-15T19:48:00Z</dcterms:created>
  <dcterms:modified xsi:type="dcterms:W3CDTF">2018-03-19T19:45:00Z</dcterms:modified>
</cp:coreProperties>
</file>