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4C" w:rsidRDefault="0068114C" w:rsidP="0068114C">
      <w:pPr>
        <w:jc w:val="center"/>
        <w:rPr>
          <w:b/>
          <w:sz w:val="144"/>
          <w:szCs w:val="144"/>
        </w:rPr>
      </w:pPr>
      <w:r w:rsidRPr="0068114C">
        <w:rPr>
          <w:b/>
          <w:sz w:val="144"/>
          <w:szCs w:val="144"/>
        </w:rPr>
        <w:t>План работы</w:t>
      </w:r>
    </w:p>
    <w:p w:rsidR="0068114C" w:rsidRDefault="0068114C" w:rsidP="0068114C">
      <w:pPr>
        <w:jc w:val="center"/>
        <w:rPr>
          <w:b/>
          <w:sz w:val="144"/>
          <w:szCs w:val="144"/>
        </w:rPr>
      </w:pPr>
    </w:p>
    <w:p w:rsidR="0068114C" w:rsidRPr="0068114C" w:rsidRDefault="0068114C" w:rsidP="0068114C">
      <w:pPr>
        <w:jc w:val="center"/>
        <w:rPr>
          <w:b/>
          <w:sz w:val="144"/>
          <w:szCs w:val="144"/>
        </w:rPr>
      </w:pPr>
    </w:p>
    <w:p w:rsidR="0068114C" w:rsidRPr="0068114C" w:rsidRDefault="0068114C" w:rsidP="0068114C">
      <w:pPr>
        <w:jc w:val="center"/>
        <w:rPr>
          <w:b/>
          <w:sz w:val="28"/>
          <w:szCs w:val="28"/>
        </w:rPr>
      </w:pPr>
    </w:p>
    <w:p w:rsidR="0068114C" w:rsidRPr="0068114C" w:rsidRDefault="0068114C" w:rsidP="0068114C">
      <w:pPr>
        <w:jc w:val="center"/>
        <w:rPr>
          <w:b/>
          <w:sz w:val="96"/>
          <w:szCs w:val="96"/>
        </w:rPr>
      </w:pPr>
      <w:r w:rsidRPr="0068114C">
        <w:rPr>
          <w:b/>
          <w:sz w:val="72"/>
          <w:szCs w:val="72"/>
        </w:rPr>
        <w:t xml:space="preserve">ВОСПИТАТЕЛЯ </w:t>
      </w:r>
      <w:r w:rsidRPr="0068114C">
        <w:rPr>
          <w:b/>
          <w:sz w:val="96"/>
          <w:szCs w:val="96"/>
        </w:rPr>
        <w:t>ГПД</w:t>
      </w:r>
    </w:p>
    <w:p w:rsidR="0068114C" w:rsidRPr="0068114C" w:rsidRDefault="0068114C" w:rsidP="0068114C">
      <w:pPr>
        <w:jc w:val="center"/>
        <w:rPr>
          <w:b/>
          <w:sz w:val="28"/>
          <w:szCs w:val="28"/>
        </w:rPr>
      </w:pPr>
    </w:p>
    <w:p w:rsidR="0068114C" w:rsidRPr="0068114C" w:rsidRDefault="0068114C" w:rsidP="0068114C">
      <w:pPr>
        <w:jc w:val="center"/>
        <w:rPr>
          <w:b/>
          <w:sz w:val="56"/>
          <w:szCs w:val="56"/>
        </w:rPr>
      </w:pPr>
      <w:r w:rsidRPr="0068114C">
        <w:rPr>
          <w:b/>
          <w:sz w:val="96"/>
          <w:szCs w:val="96"/>
        </w:rPr>
        <w:t xml:space="preserve">1 «А», 1 «Б» </w:t>
      </w:r>
      <w:r w:rsidRPr="0068114C">
        <w:rPr>
          <w:b/>
          <w:sz w:val="56"/>
          <w:szCs w:val="56"/>
        </w:rPr>
        <w:t>КЛАССОВ</w:t>
      </w:r>
    </w:p>
    <w:p w:rsidR="0068114C" w:rsidRPr="0068114C" w:rsidRDefault="0068114C" w:rsidP="0068114C">
      <w:pPr>
        <w:jc w:val="center"/>
        <w:rPr>
          <w:b/>
          <w:sz w:val="56"/>
          <w:szCs w:val="56"/>
        </w:rPr>
      </w:pPr>
    </w:p>
    <w:p w:rsidR="0068114C" w:rsidRPr="0068114C" w:rsidRDefault="0068114C" w:rsidP="0068114C">
      <w:pPr>
        <w:jc w:val="center"/>
        <w:rPr>
          <w:b/>
          <w:sz w:val="72"/>
          <w:szCs w:val="72"/>
        </w:rPr>
      </w:pPr>
    </w:p>
    <w:p w:rsidR="0068114C" w:rsidRPr="0068114C" w:rsidRDefault="0068114C" w:rsidP="0068114C">
      <w:pPr>
        <w:jc w:val="center"/>
        <w:rPr>
          <w:b/>
          <w:sz w:val="72"/>
          <w:szCs w:val="72"/>
        </w:rPr>
      </w:pPr>
    </w:p>
    <w:p w:rsidR="0068114C" w:rsidRPr="0068114C" w:rsidRDefault="0068114C" w:rsidP="0068114C">
      <w:pPr>
        <w:jc w:val="center"/>
        <w:rPr>
          <w:b/>
          <w:sz w:val="72"/>
          <w:szCs w:val="72"/>
        </w:rPr>
      </w:pPr>
      <w:r w:rsidRPr="0068114C">
        <w:rPr>
          <w:b/>
          <w:sz w:val="72"/>
          <w:szCs w:val="72"/>
        </w:rPr>
        <w:t>Сморкачевой Ларисы Николаевны</w:t>
      </w:r>
    </w:p>
    <w:p w:rsidR="0068114C" w:rsidRPr="0068114C" w:rsidRDefault="0068114C" w:rsidP="0068114C">
      <w:pPr>
        <w:rPr>
          <w:sz w:val="72"/>
          <w:szCs w:val="72"/>
        </w:rPr>
      </w:pPr>
    </w:p>
    <w:p w:rsidR="0068114C" w:rsidRPr="0068114C" w:rsidRDefault="0068114C" w:rsidP="0068114C">
      <w:pPr>
        <w:rPr>
          <w:sz w:val="72"/>
          <w:szCs w:val="72"/>
        </w:rPr>
      </w:pPr>
    </w:p>
    <w:p w:rsidR="0068114C" w:rsidRPr="0068114C" w:rsidRDefault="0068114C" w:rsidP="0068114C">
      <w:pPr>
        <w:tabs>
          <w:tab w:val="left" w:pos="3645"/>
        </w:tabs>
        <w:jc w:val="center"/>
        <w:rPr>
          <w:sz w:val="36"/>
          <w:szCs w:val="36"/>
        </w:rPr>
      </w:pPr>
      <w:r w:rsidRPr="0068114C">
        <w:rPr>
          <w:sz w:val="36"/>
          <w:szCs w:val="36"/>
        </w:rPr>
        <w:t>2015-2016 уч.год</w:t>
      </w:r>
    </w:p>
    <w:p w:rsidR="0068114C" w:rsidRDefault="0068114C" w:rsidP="0068114C"/>
    <w:p w:rsidR="0068114C" w:rsidRPr="0068114C" w:rsidRDefault="0068114C" w:rsidP="0068114C">
      <w:pPr>
        <w:jc w:val="center"/>
        <w:rPr>
          <w:b/>
          <w:sz w:val="52"/>
          <w:szCs w:val="52"/>
        </w:rPr>
      </w:pPr>
      <w:r w:rsidRPr="0068114C">
        <w:rPr>
          <w:b/>
          <w:sz w:val="52"/>
          <w:szCs w:val="52"/>
        </w:rPr>
        <w:lastRenderedPageBreak/>
        <w:t>РЕЖИМ      РАБОТЫ     ГПД</w:t>
      </w:r>
    </w:p>
    <w:p w:rsidR="0068114C" w:rsidRPr="0068114C" w:rsidRDefault="0068114C" w:rsidP="0068114C">
      <w:pPr>
        <w:jc w:val="center"/>
        <w:rPr>
          <w:b/>
          <w:sz w:val="18"/>
          <w:szCs w:val="18"/>
        </w:rPr>
      </w:pPr>
    </w:p>
    <w:p w:rsidR="0068114C" w:rsidRPr="0068114C" w:rsidRDefault="0068114C" w:rsidP="0068114C">
      <w:pPr>
        <w:jc w:val="center"/>
        <w:rPr>
          <w:b/>
          <w:sz w:val="52"/>
          <w:szCs w:val="52"/>
        </w:rPr>
      </w:pPr>
      <w:r w:rsidRPr="0068114C">
        <w:rPr>
          <w:b/>
          <w:sz w:val="52"/>
          <w:szCs w:val="52"/>
        </w:rPr>
        <w:t xml:space="preserve">1 «А»,  1 «Б»  КЛАССОВ </w:t>
      </w:r>
    </w:p>
    <w:p w:rsidR="0068114C" w:rsidRPr="0068114C" w:rsidRDefault="0068114C" w:rsidP="0068114C">
      <w:pPr>
        <w:jc w:val="center"/>
        <w:rPr>
          <w:b/>
          <w:sz w:val="44"/>
          <w:szCs w:val="44"/>
        </w:rPr>
      </w:pPr>
    </w:p>
    <w:p w:rsidR="0068114C" w:rsidRPr="0068114C" w:rsidRDefault="0068114C" w:rsidP="0068114C">
      <w:pPr>
        <w:jc w:val="center"/>
        <w:rPr>
          <w:sz w:val="40"/>
          <w:szCs w:val="40"/>
        </w:rPr>
      </w:pPr>
      <w:r w:rsidRPr="0068114C">
        <w:rPr>
          <w:sz w:val="40"/>
          <w:szCs w:val="40"/>
        </w:rPr>
        <w:t>НА 2015/2016 УЧЕБНЫЙ ГОД</w:t>
      </w:r>
    </w:p>
    <w:p w:rsidR="0068114C" w:rsidRPr="0068114C" w:rsidRDefault="0068114C" w:rsidP="0068114C">
      <w:pPr>
        <w:jc w:val="center"/>
        <w:rPr>
          <w:b/>
          <w:sz w:val="16"/>
          <w:szCs w:val="16"/>
        </w:rPr>
      </w:pPr>
    </w:p>
    <w:p w:rsidR="0068114C" w:rsidRPr="0068114C" w:rsidRDefault="0068114C" w:rsidP="0068114C">
      <w:pPr>
        <w:jc w:val="center"/>
        <w:rPr>
          <w:b/>
          <w:sz w:val="16"/>
          <w:szCs w:val="16"/>
        </w:rPr>
      </w:pPr>
    </w:p>
    <w:p w:rsidR="0068114C" w:rsidRPr="0068114C" w:rsidRDefault="0068114C" w:rsidP="0068114C">
      <w:pPr>
        <w:jc w:val="center"/>
        <w:rPr>
          <w:b/>
          <w:sz w:val="16"/>
          <w:szCs w:val="16"/>
        </w:rPr>
      </w:pPr>
    </w:p>
    <w:p w:rsidR="0068114C" w:rsidRPr="0068114C" w:rsidRDefault="0068114C" w:rsidP="0068114C">
      <w:pPr>
        <w:jc w:val="center"/>
        <w:rPr>
          <w:b/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12-00 – 12-15   </w:t>
      </w:r>
      <w:r w:rsidRPr="0068114C">
        <w:rPr>
          <w:sz w:val="40"/>
          <w:szCs w:val="40"/>
        </w:rPr>
        <w:t>ПРИЕМ ДЕТЕЙ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12-15 – 12-20  </w:t>
      </w:r>
      <w:r w:rsidRPr="0068114C">
        <w:rPr>
          <w:sz w:val="40"/>
          <w:szCs w:val="40"/>
        </w:rPr>
        <w:t xml:space="preserve">ОРГАНИЗАЦИЯ ДЕЯТЕЛЬНОСТИ </w:t>
      </w: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НА РАБОЧИЙ ДЕНЬ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12-20 – 12-30  </w:t>
      </w:r>
      <w:r w:rsidRPr="0068114C">
        <w:rPr>
          <w:sz w:val="40"/>
          <w:szCs w:val="40"/>
        </w:rPr>
        <w:t>ИНСТРУКТАЖ ПО ТЕХНИКЕ</w:t>
      </w: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БЕЗОПАСНОСТИ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12-30 – 12-40   </w:t>
      </w:r>
      <w:r w:rsidRPr="0068114C">
        <w:rPr>
          <w:sz w:val="40"/>
          <w:szCs w:val="40"/>
        </w:rPr>
        <w:t>ГИГИЕНИЧЕСКАЯ ПАУЗА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12-40 – 13-30   </w:t>
      </w:r>
      <w:r w:rsidRPr="0068114C">
        <w:rPr>
          <w:sz w:val="40"/>
          <w:szCs w:val="40"/>
        </w:rPr>
        <w:t>ОРГАНИЗАЦИЯ ПИТАНИЯ (ОБЕД)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13-30 – 15-00   </w:t>
      </w:r>
      <w:r w:rsidRPr="0068114C">
        <w:rPr>
          <w:sz w:val="40"/>
          <w:szCs w:val="40"/>
        </w:rPr>
        <w:t>ПРОГУЛКА НА СВЕЖЕМ ВОЗДУХЕ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15-00 – 15-15   </w:t>
      </w:r>
      <w:r w:rsidRPr="0068114C">
        <w:rPr>
          <w:sz w:val="40"/>
          <w:szCs w:val="40"/>
        </w:rPr>
        <w:t xml:space="preserve">ОРГАНИЗАЦИЯ ПИТАНИЯ </w:t>
      </w:r>
    </w:p>
    <w:p w:rsidR="0068114C" w:rsidRPr="0068114C" w:rsidRDefault="0068114C" w:rsidP="0068114C">
      <w:pPr>
        <w:tabs>
          <w:tab w:val="left" w:pos="2652"/>
        </w:tabs>
        <w:rPr>
          <w:b/>
          <w:sz w:val="40"/>
          <w:szCs w:val="40"/>
        </w:rPr>
      </w:pPr>
      <w:r w:rsidRPr="0068114C">
        <w:rPr>
          <w:sz w:val="40"/>
          <w:szCs w:val="40"/>
        </w:rPr>
        <w:t xml:space="preserve">                   </w:t>
      </w:r>
      <w:r w:rsidRPr="0068114C">
        <w:rPr>
          <w:sz w:val="40"/>
          <w:szCs w:val="40"/>
        </w:rPr>
        <w:tab/>
        <w:t>(ПОЛДНИК)</w:t>
      </w:r>
    </w:p>
    <w:p w:rsidR="0068114C" w:rsidRPr="0068114C" w:rsidRDefault="0068114C" w:rsidP="0068114C">
      <w:pPr>
        <w:rPr>
          <w:b/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15-15 – 16-00  </w:t>
      </w:r>
      <w:r w:rsidRPr="0068114C">
        <w:rPr>
          <w:sz w:val="40"/>
          <w:szCs w:val="40"/>
        </w:rPr>
        <w:t xml:space="preserve"> ИНТЕЛЛЕКТУАЛЬНЫЕ                            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РАЗВИВАЮЩИЕ   ЗАНЯТИЯ</w:t>
      </w:r>
    </w:p>
    <w:p w:rsidR="0068114C" w:rsidRPr="0068114C" w:rsidRDefault="0068114C" w:rsidP="0068114C">
      <w:pPr>
        <w:rPr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16-00 – 17-45  </w:t>
      </w:r>
      <w:r w:rsidRPr="0068114C">
        <w:rPr>
          <w:sz w:val="40"/>
          <w:szCs w:val="40"/>
        </w:rPr>
        <w:t xml:space="preserve">ОРГАНИЗАЦИЯ ДОСУГА, </w:t>
      </w: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КРУЖКОВАЯ РАБОТА, </w:t>
      </w: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КЛУБНЫЙ ЧАС</w:t>
      </w: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             ЗАНЯТИЯ ПО ИНТЕРЕСАМ</w:t>
      </w:r>
    </w:p>
    <w:p w:rsidR="0068114C" w:rsidRPr="0068114C" w:rsidRDefault="0068114C" w:rsidP="0068114C">
      <w:pPr>
        <w:rPr>
          <w:b/>
          <w:sz w:val="16"/>
          <w:szCs w:val="16"/>
        </w:rPr>
      </w:pPr>
    </w:p>
    <w:p w:rsidR="0068114C" w:rsidRPr="0068114C" w:rsidRDefault="0068114C" w:rsidP="0068114C">
      <w:pPr>
        <w:rPr>
          <w:sz w:val="40"/>
          <w:szCs w:val="40"/>
        </w:rPr>
      </w:pPr>
      <w:r w:rsidRPr="0068114C">
        <w:rPr>
          <w:b/>
          <w:sz w:val="40"/>
          <w:szCs w:val="40"/>
        </w:rPr>
        <w:t xml:space="preserve">17-45 – 18-00  </w:t>
      </w:r>
      <w:r w:rsidRPr="0068114C">
        <w:rPr>
          <w:sz w:val="40"/>
          <w:szCs w:val="40"/>
        </w:rPr>
        <w:t>УХОД  ДОМОЙ</w:t>
      </w:r>
    </w:p>
    <w:p w:rsidR="0068114C" w:rsidRPr="0068114C" w:rsidRDefault="0068114C" w:rsidP="0068114C">
      <w:pPr>
        <w:rPr>
          <w:sz w:val="16"/>
          <w:szCs w:val="16"/>
        </w:rPr>
      </w:pPr>
      <w:r w:rsidRPr="0068114C">
        <w:rPr>
          <w:sz w:val="40"/>
          <w:szCs w:val="40"/>
        </w:rPr>
        <w:t xml:space="preserve">                        </w:t>
      </w:r>
    </w:p>
    <w:p w:rsidR="008A6BC0" w:rsidRDefault="0068114C" w:rsidP="0068114C">
      <w:pPr>
        <w:jc w:val="center"/>
        <w:rPr>
          <w:sz w:val="40"/>
          <w:szCs w:val="40"/>
        </w:rPr>
      </w:pPr>
      <w:r w:rsidRPr="0068114C">
        <w:rPr>
          <w:sz w:val="40"/>
          <w:szCs w:val="40"/>
        </w:rPr>
        <w:t xml:space="preserve">  </w:t>
      </w:r>
    </w:p>
    <w:p w:rsidR="008A6BC0" w:rsidRDefault="0068114C" w:rsidP="0068114C">
      <w:pPr>
        <w:jc w:val="center"/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</w:t>
      </w:r>
    </w:p>
    <w:p w:rsidR="008A6BC0" w:rsidRPr="008A6BC0" w:rsidRDefault="008A6BC0" w:rsidP="008A6BC0">
      <w:pPr>
        <w:rPr>
          <w:sz w:val="40"/>
          <w:szCs w:val="40"/>
        </w:rPr>
      </w:pPr>
    </w:p>
    <w:p w:rsidR="008A6BC0" w:rsidRPr="008A6BC0" w:rsidRDefault="008A6BC0" w:rsidP="008A6BC0">
      <w:pPr>
        <w:jc w:val="center"/>
        <w:rPr>
          <w:b/>
          <w:sz w:val="56"/>
          <w:szCs w:val="56"/>
        </w:rPr>
      </w:pPr>
      <w:r>
        <w:rPr>
          <w:sz w:val="40"/>
          <w:szCs w:val="40"/>
        </w:rPr>
        <w:lastRenderedPageBreak/>
        <w:tab/>
      </w:r>
      <w:r w:rsidRPr="008A6BC0">
        <w:rPr>
          <w:b/>
          <w:sz w:val="56"/>
          <w:szCs w:val="56"/>
        </w:rPr>
        <w:t>ЦИКЛОГРАММА РАБОТЫ ГПД</w:t>
      </w:r>
    </w:p>
    <w:p w:rsidR="008A6BC0" w:rsidRPr="008A6BC0" w:rsidRDefault="008A6BC0" w:rsidP="008A6BC0">
      <w:pPr>
        <w:jc w:val="center"/>
        <w:rPr>
          <w:b/>
          <w:sz w:val="56"/>
          <w:szCs w:val="56"/>
        </w:rPr>
      </w:pPr>
      <w:r w:rsidRPr="008A6BC0">
        <w:rPr>
          <w:b/>
          <w:sz w:val="56"/>
          <w:szCs w:val="56"/>
        </w:rPr>
        <w:t xml:space="preserve">1 «А», 1 «Б» КЛАССОВ </w:t>
      </w:r>
    </w:p>
    <w:p w:rsidR="008A6BC0" w:rsidRPr="008A6BC0" w:rsidRDefault="008A6BC0" w:rsidP="008A6BC0">
      <w:pPr>
        <w:jc w:val="center"/>
        <w:rPr>
          <w:b/>
          <w:sz w:val="56"/>
          <w:szCs w:val="56"/>
        </w:rPr>
      </w:pPr>
      <w:r w:rsidRPr="008A6BC0">
        <w:rPr>
          <w:b/>
          <w:sz w:val="56"/>
          <w:szCs w:val="56"/>
        </w:rPr>
        <w:t>НА 2015-2016 УЧЕБНЫЙ ГОД</w:t>
      </w:r>
    </w:p>
    <w:p w:rsidR="008A6BC0" w:rsidRPr="008A6BC0" w:rsidRDefault="008A6BC0" w:rsidP="008A6BC0">
      <w:pPr>
        <w:rPr>
          <w:b/>
          <w:sz w:val="56"/>
          <w:szCs w:val="56"/>
        </w:rPr>
      </w:pPr>
    </w:p>
    <w:tbl>
      <w:tblPr>
        <w:tblW w:w="5903" w:type="pct"/>
        <w:tblInd w:w="-1152" w:type="dxa"/>
        <w:tblBorders>
          <w:top w:val="thinThickSmallGap" w:sz="18" w:space="0" w:color="800080"/>
          <w:left w:val="thinThickSmallGap" w:sz="18" w:space="0" w:color="800080"/>
          <w:bottom w:val="thickThinSmallGap" w:sz="18" w:space="0" w:color="800080"/>
          <w:right w:val="thickThinSmallGap" w:sz="18" w:space="0" w:color="800080"/>
          <w:insideH w:val="single" w:sz="6" w:space="0" w:color="800080"/>
          <w:insideV w:val="single" w:sz="6" w:space="0" w:color="800080"/>
        </w:tblBorders>
        <w:tblLook w:val="01E0" w:firstRow="1" w:lastRow="1" w:firstColumn="1" w:lastColumn="1" w:noHBand="0" w:noVBand="0"/>
      </w:tblPr>
      <w:tblGrid>
        <w:gridCol w:w="4380"/>
        <w:gridCol w:w="6575"/>
      </w:tblGrid>
      <w:tr w:rsidR="008A6BC0" w:rsidRPr="008A6BC0" w:rsidTr="00285139">
        <w:trPr>
          <w:trHeight w:val="1031"/>
        </w:trPr>
        <w:tc>
          <w:tcPr>
            <w:tcW w:w="1938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ПОНЕДЕЛЬНИК</w:t>
            </w:r>
          </w:p>
        </w:tc>
        <w:tc>
          <w:tcPr>
            <w:tcW w:w="3062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 xml:space="preserve">РАБОТА С КНИГОЙ </w:t>
            </w:r>
          </w:p>
        </w:tc>
      </w:tr>
      <w:tr w:rsidR="008A6BC0" w:rsidRPr="008A6BC0" w:rsidTr="00285139">
        <w:trPr>
          <w:trHeight w:val="1404"/>
        </w:trPr>
        <w:tc>
          <w:tcPr>
            <w:tcW w:w="1938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ВТОРНИК</w:t>
            </w:r>
          </w:p>
        </w:tc>
        <w:tc>
          <w:tcPr>
            <w:tcW w:w="3062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ИЗОБРАЗИТЕЛЬНАЯ ДЕЯТЕЛЬНОСТЬ</w:t>
            </w:r>
          </w:p>
        </w:tc>
      </w:tr>
      <w:tr w:rsidR="008A6BC0" w:rsidRPr="008A6BC0" w:rsidTr="00285139">
        <w:trPr>
          <w:trHeight w:val="2828"/>
        </w:trPr>
        <w:tc>
          <w:tcPr>
            <w:tcW w:w="1938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СРЕДА</w:t>
            </w:r>
          </w:p>
        </w:tc>
        <w:tc>
          <w:tcPr>
            <w:tcW w:w="3062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 xml:space="preserve">РАЗВИВАЮЩИЕ ЗАНЯТИЯ, КОНКУРСЫ, ТВОРЧЕСКАЯ ДЕЯТЕЛЬНОСТЬ </w:t>
            </w:r>
          </w:p>
        </w:tc>
      </w:tr>
      <w:tr w:rsidR="008A6BC0" w:rsidRPr="008A6BC0" w:rsidTr="00285139">
        <w:tc>
          <w:tcPr>
            <w:tcW w:w="1938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ЧЕТВЕРГ</w:t>
            </w:r>
          </w:p>
        </w:tc>
        <w:tc>
          <w:tcPr>
            <w:tcW w:w="3062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РАБОТА С БУМАГОЙ, ПЛАСТИЛИНОМ, ПРИРОДНЫМ МАТЕРИАЛОМ</w:t>
            </w:r>
          </w:p>
        </w:tc>
      </w:tr>
      <w:tr w:rsidR="008A6BC0" w:rsidRPr="008A6BC0" w:rsidTr="00285139">
        <w:trPr>
          <w:trHeight w:val="2329"/>
        </w:trPr>
        <w:tc>
          <w:tcPr>
            <w:tcW w:w="1938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ПЯТНИЦА</w:t>
            </w:r>
          </w:p>
        </w:tc>
        <w:tc>
          <w:tcPr>
            <w:tcW w:w="3062" w:type="pct"/>
            <w:shd w:val="clear" w:color="auto" w:fill="auto"/>
          </w:tcPr>
          <w:p w:rsidR="008A6BC0" w:rsidRPr="008A6BC0" w:rsidRDefault="008A6BC0" w:rsidP="008A6BC0">
            <w:pPr>
              <w:rPr>
                <w:sz w:val="56"/>
                <w:szCs w:val="56"/>
              </w:rPr>
            </w:pPr>
            <w:r w:rsidRPr="008A6BC0">
              <w:rPr>
                <w:sz w:val="56"/>
                <w:szCs w:val="56"/>
              </w:rPr>
              <w:t>СПОРТИВНЫЕ ИГРЫ, ПРОСМОТР ВИДЕОФИЛЬМОВ</w:t>
            </w:r>
          </w:p>
        </w:tc>
      </w:tr>
    </w:tbl>
    <w:p w:rsidR="0068114C" w:rsidRPr="008A6BC0" w:rsidRDefault="0068114C" w:rsidP="008A6BC0">
      <w:pPr>
        <w:tabs>
          <w:tab w:val="left" w:pos="3480"/>
        </w:tabs>
        <w:rPr>
          <w:sz w:val="40"/>
          <w:szCs w:val="40"/>
        </w:rPr>
      </w:pPr>
    </w:p>
    <w:tbl>
      <w:tblPr>
        <w:tblpPr w:leftFromText="180" w:rightFromText="180" w:vertAnchor="page" w:horzAnchor="page" w:tblpX="1" w:tblpY="2797"/>
        <w:tblW w:w="10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7"/>
        <w:gridCol w:w="7651"/>
      </w:tblGrid>
      <w:tr w:rsidR="0068114C" w:rsidTr="00F56A0B">
        <w:trPr>
          <w:trHeight w:val="494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Режимные моменты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воспитательные задачи и</w:t>
            </w:r>
          </w:p>
          <w:p w:rsidR="0068114C" w:rsidRDefault="0068114C" w:rsidP="00F56A0B">
            <w:pPr>
              <w:pStyle w:val="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деятельности</w:t>
            </w:r>
          </w:p>
        </w:tc>
      </w:tr>
      <w:tr w:rsidR="0068114C" w:rsidTr="00F56A0B">
        <w:trPr>
          <w:trHeight w:val="432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 детей в группу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внешнего вида, поведения, настроения учащихся. Обеспечение психологического комфорта. Воспитание культуры поведения и привитие санитарно-гигиенических навыков.</w:t>
            </w:r>
          </w:p>
        </w:tc>
      </w:tr>
      <w:tr w:rsidR="0068114C" w:rsidTr="00F56A0B">
        <w:trPr>
          <w:trHeight w:val="432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культуры поведения, уважительного и бережного отношения к пище, формирование умения входить в общественные помещения и выходить из них, общаться во время еды.</w:t>
            </w:r>
          </w:p>
        </w:tc>
      </w:tr>
      <w:tr w:rsidR="0068114C" w:rsidTr="00F56A0B">
        <w:trPr>
          <w:trHeight w:val="633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Отдых и деятельность на воздухе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Восстановление сил, работоспособности. Развитие наблюдательности, любознательности, воспитание любви к природе, родному краю, формирование умения вести себя в свободном общении, играх, соревнованиях.</w:t>
            </w:r>
          </w:p>
        </w:tc>
      </w:tr>
      <w:tr w:rsidR="0068114C" w:rsidTr="00F56A0B">
        <w:trPr>
          <w:trHeight w:val="432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Переключение на умственную деятельность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познавательных потребностей, интереса к политическим знаниям, событиям культурной и экономической жизни страны.</w:t>
            </w:r>
          </w:p>
        </w:tc>
      </w:tr>
      <w:tr w:rsidR="0068114C" w:rsidTr="00F56A0B">
        <w:trPr>
          <w:trHeight w:val="865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Самоподготовка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умения определять цель задания, навыков самостоятельной учебной работы, развитие работоспособности, познавательных потребностей, умения рационально использовать свободное время, осуществлять самопроверку и взаимопроверку, формирование нравственных взаимоотношений в процессе совместной работы и взаимопомощи.</w:t>
            </w:r>
          </w:p>
        </w:tc>
      </w:tr>
      <w:tr w:rsidR="0068114C" w:rsidTr="00F56A0B">
        <w:trPr>
          <w:trHeight w:val="432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Клубно-кружковая работа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индивидуальных склонностей, способностей, интересов. Воспитание нравственных черт современного человека.</w:t>
            </w:r>
          </w:p>
        </w:tc>
      </w:tr>
      <w:tr w:rsidR="0068114C" w:rsidTr="00F56A0B">
        <w:trPr>
          <w:trHeight w:val="216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Подведение итогов дня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 в умении аналитически мыслить, доброжелательно высказываться.</w:t>
            </w:r>
          </w:p>
        </w:tc>
      </w:tr>
      <w:tr w:rsidR="0068114C" w:rsidTr="00F56A0B">
        <w:trPr>
          <w:trHeight w:val="432"/>
        </w:trPr>
        <w:tc>
          <w:tcPr>
            <w:tcW w:w="2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 с дежурными</w:t>
            </w:r>
          </w:p>
        </w:tc>
        <w:tc>
          <w:tcPr>
            <w:tcW w:w="7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14C" w:rsidRDefault="0068114C" w:rsidP="00F56A0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творческих возможностей, ответственности и самостоятельности.</w:t>
            </w:r>
          </w:p>
        </w:tc>
      </w:tr>
    </w:tbl>
    <w:p w:rsidR="0068114C" w:rsidRDefault="0068114C" w:rsidP="0068114C">
      <w:pPr>
        <w:jc w:val="center"/>
        <w:rPr>
          <w:sz w:val="40"/>
          <w:szCs w:val="40"/>
        </w:rPr>
      </w:pPr>
      <w:r w:rsidRPr="0068114C">
        <w:rPr>
          <w:sz w:val="40"/>
          <w:szCs w:val="40"/>
        </w:rPr>
        <w:t xml:space="preserve">            </w:t>
      </w:r>
    </w:p>
    <w:p w:rsidR="0068114C" w:rsidRDefault="0068114C" w:rsidP="00B71F07">
      <w:pPr>
        <w:jc w:val="center"/>
        <w:rPr>
          <w:b/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p w:rsidR="0068114C" w:rsidRDefault="0068114C" w:rsidP="0068114C">
      <w:pPr>
        <w:rPr>
          <w:sz w:val="28"/>
          <w:szCs w:val="28"/>
        </w:rPr>
      </w:pPr>
    </w:p>
    <w:p w:rsidR="0068114C" w:rsidRDefault="0068114C" w:rsidP="0068114C">
      <w:pPr>
        <w:rPr>
          <w:sz w:val="28"/>
          <w:szCs w:val="28"/>
        </w:rPr>
      </w:pPr>
    </w:p>
    <w:p w:rsidR="00B71F07" w:rsidRDefault="00B71F07" w:rsidP="0068114C">
      <w:pPr>
        <w:rPr>
          <w:sz w:val="28"/>
          <w:szCs w:val="28"/>
        </w:rPr>
      </w:pPr>
    </w:p>
    <w:p w:rsidR="0068114C" w:rsidRDefault="0068114C" w:rsidP="0068114C">
      <w:pPr>
        <w:rPr>
          <w:sz w:val="28"/>
          <w:szCs w:val="28"/>
        </w:rPr>
      </w:pPr>
    </w:p>
    <w:p w:rsidR="0068114C" w:rsidRDefault="0068114C" w:rsidP="0068114C">
      <w:pPr>
        <w:rPr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</w:p>
    <w:p w:rsidR="0068114C" w:rsidRDefault="0068114C" w:rsidP="0068114C">
      <w:pPr>
        <w:jc w:val="center"/>
        <w:rPr>
          <w:b/>
          <w:sz w:val="28"/>
          <w:szCs w:val="28"/>
        </w:rPr>
      </w:pPr>
      <w:r w:rsidRPr="007177A7">
        <w:rPr>
          <w:b/>
          <w:sz w:val="28"/>
          <w:szCs w:val="28"/>
        </w:rPr>
        <w:lastRenderedPageBreak/>
        <w:t>Гражданско</w:t>
      </w:r>
      <w:r>
        <w:rPr>
          <w:b/>
          <w:sz w:val="28"/>
          <w:szCs w:val="28"/>
        </w:rPr>
        <w:t>-</w:t>
      </w:r>
      <w:r w:rsidRPr="007177A7">
        <w:rPr>
          <w:b/>
          <w:sz w:val="28"/>
          <w:szCs w:val="28"/>
        </w:rPr>
        <w:t>патриотическое воспитание</w:t>
      </w:r>
    </w:p>
    <w:p w:rsidR="0068114C" w:rsidRDefault="0068114C" w:rsidP="0068114C">
      <w:pPr>
        <w:rPr>
          <w:sz w:val="28"/>
          <w:szCs w:val="28"/>
        </w:rPr>
      </w:pPr>
    </w:p>
    <w:p w:rsidR="0068114C" w:rsidRDefault="0068114C" w:rsidP="0068114C">
      <w:pPr>
        <w:rPr>
          <w:sz w:val="28"/>
          <w:szCs w:val="28"/>
        </w:rPr>
      </w:pPr>
    </w:p>
    <w:p w:rsidR="0068114C" w:rsidRPr="0068114C" w:rsidRDefault="0068114C" w:rsidP="006811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5283"/>
        <w:gridCol w:w="1401"/>
      </w:tblGrid>
      <w:tr w:rsidR="00B71F07" w:rsidRPr="00BA5F59" w:rsidTr="00EA2BA1">
        <w:tc>
          <w:tcPr>
            <w:tcW w:w="2661" w:type="dxa"/>
            <w:shd w:val="clear" w:color="auto" w:fill="auto"/>
          </w:tcPr>
          <w:p w:rsidR="00B71F07" w:rsidRPr="00F268C6" w:rsidRDefault="00B71F07" w:rsidP="00EA2BA1">
            <w:r>
              <w:t>Цели и задачи</w:t>
            </w:r>
          </w:p>
        </w:tc>
        <w:tc>
          <w:tcPr>
            <w:tcW w:w="5509" w:type="dxa"/>
            <w:shd w:val="clear" w:color="auto" w:fill="auto"/>
          </w:tcPr>
          <w:p w:rsidR="00B71F07" w:rsidRPr="00F268C6" w:rsidRDefault="00B71F07" w:rsidP="00EA2BA1">
            <w:r w:rsidRPr="00F268C6">
              <w:t xml:space="preserve">Мероприятие </w:t>
            </w:r>
          </w:p>
        </w:tc>
        <w:tc>
          <w:tcPr>
            <w:tcW w:w="0" w:type="auto"/>
            <w:shd w:val="clear" w:color="auto" w:fill="auto"/>
          </w:tcPr>
          <w:p w:rsidR="00B71F07" w:rsidRPr="00F268C6" w:rsidRDefault="00B71F07" w:rsidP="00EA2BA1">
            <w:r w:rsidRPr="00F268C6">
              <w:t>Дата проведения</w:t>
            </w:r>
          </w:p>
        </w:tc>
      </w:tr>
      <w:tr w:rsidR="00B71F07" w:rsidRPr="00BA5F59" w:rsidTr="00EA2BA1">
        <w:tc>
          <w:tcPr>
            <w:tcW w:w="2661" w:type="dxa"/>
            <w:vMerge w:val="restart"/>
            <w:shd w:val="clear" w:color="auto" w:fill="auto"/>
          </w:tcPr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>1. Формировать у детей осознание принадлежности к школьному коллективу</w:t>
            </w:r>
          </w:p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>2. Воспитывать у детей  осознанное отношение к своим обязанностям в школе дома.</w:t>
            </w:r>
          </w:p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>3. Формировать навыки уважительного отношения к родителям, старшим, доброжелательное отношение к сверстникам и младшим.</w:t>
            </w:r>
          </w:p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 xml:space="preserve">4. Формировать гражданскую позицию, чувства собственного достоинства и любви к семье, школе, городу Родине. </w:t>
            </w:r>
          </w:p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 xml:space="preserve">5. Формирование представлений о России как о </w:t>
            </w:r>
            <w:r w:rsidRPr="00BA5F59">
              <w:rPr>
                <w:bCs/>
                <w:sz w:val="28"/>
                <w:szCs w:val="28"/>
              </w:rPr>
              <w:lastRenderedPageBreak/>
              <w:t>многонациональном государстве.</w:t>
            </w:r>
          </w:p>
          <w:p w:rsidR="00B71F07" w:rsidRPr="00BA5F59" w:rsidRDefault="00B71F07" w:rsidP="00EA2BA1">
            <w:pPr>
              <w:rPr>
                <w:bCs/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>6. Воспитывать уважение к людям разной религии, культуры, профессии.</w:t>
            </w:r>
          </w:p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bCs/>
                <w:sz w:val="28"/>
                <w:szCs w:val="28"/>
              </w:rPr>
              <w:t>7.</w:t>
            </w:r>
            <w:r w:rsidRPr="00BA5F59">
              <w:rPr>
                <w:sz w:val="28"/>
                <w:szCs w:val="28"/>
              </w:rPr>
              <w:t xml:space="preserve">Воспитывать сознательную готовность выполнять Устав школы. </w:t>
            </w:r>
          </w:p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color w:val="000000"/>
                <w:sz w:val="28"/>
                <w:szCs w:val="28"/>
              </w:rPr>
              <w:lastRenderedPageBreak/>
              <w:t xml:space="preserve">1.Я маленький гражданин России 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pStyle w:val="a3"/>
              <w:rPr>
                <w:color w:val="000000"/>
                <w:sz w:val="28"/>
                <w:szCs w:val="28"/>
              </w:rPr>
            </w:pPr>
            <w:r w:rsidRPr="00BA5F59">
              <w:rPr>
                <w:color w:val="000000"/>
                <w:sz w:val="28"/>
                <w:szCs w:val="28"/>
              </w:rPr>
              <w:t>2.Турнир для любознательных «Смоленск в вопросах и ответах»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3.Беседа «Наша родина – Россия, наш язык – русский»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color w:val="000000"/>
                <w:sz w:val="28"/>
                <w:szCs w:val="28"/>
              </w:rPr>
              <w:t>4.Час общения «День пожилого человека»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 xml:space="preserve">5.Час общения. Друзья мои! Прекрасен наш союз! (4 ноября) 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color w:val="000000"/>
                <w:sz w:val="28"/>
                <w:szCs w:val="28"/>
              </w:rPr>
              <w:t>6.Православные традиции русского народа. Рождество</w:t>
            </w:r>
            <w:r w:rsidRPr="00BA5F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rPr>
          <w:trHeight w:val="576"/>
        </w:trPr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color w:val="1D2326"/>
                <w:sz w:val="28"/>
                <w:szCs w:val="28"/>
                <w:shd w:val="clear" w:color="auto" w:fill="FFFFFF"/>
              </w:rPr>
              <w:t>7.Беседа «От любви к матери – до любви к Родине»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rPr>
          <w:trHeight w:val="72"/>
        </w:trPr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8.День защитника Отечества. Подарки  для любимых пап.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 xml:space="preserve">9.Православные традиции нашего народа. Масленица. 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10.Поле чудес для любимых мам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11.Православные традиции нашего народа. Пасха.</w:t>
            </w:r>
            <w:r w:rsidRPr="00BA5F5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12.«Вы в битве родину спасли…» Литературная викторина, посвященная дню Победы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13.Мир человеческих отношений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14.Праздник славянской письменности и культуры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15.Каша-малаша. (праздник по мотивам русского фольклора)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sz w:val="28"/>
                <w:szCs w:val="28"/>
              </w:rPr>
              <w:t>16.Роспись тарелочки своим узором в стиле народных орнаментов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  <w:r w:rsidRPr="00BA5F59">
              <w:rPr>
                <w:color w:val="000000"/>
                <w:sz w:val="28"/>
                <w:szCs w:val="28"/>
              </w:rPr>
              <w:t>17.Праздник русского ремесла</w:t>
            </w: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rPr>
          <w:trHeight w:val="3310"/>
        </w:trPr>
        <w:tc>
          <w:tcPr>
            <w:tcW w:w="2661" w:type="dxa"/>
            <w:vMerge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  <w:tr w:rsidR="00B71F07" w:rsidRPr="00BA5F59" w:rsidTr="00EA2BA1">
        <w:trPr>
          <w:trHeight w:val="3732"/>
        </w:trPr>
        <w:tc>
          <w:tcPr>
            <w:tcW w:w="266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5509" w:type="dxa"/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71F07" w:rsidRPr="00BA5F59" w:rsidRDefault="00B71F07" w:rsidP="00EA2BA1">
            <w:pPr>
              <w:rPr>
                <w:sz w:val="28"/>
                <w:szCs w:val="28"/>
              </w:rPr>
            </w:pPr>
          </w:p>
        </w:tc>
      </w:tr>
    </w:tbl>
    <w:p w:rsidR="00B71F07" w:rsidRPr="00F268C6" w:rsidRDefault="00B71F07" w:rsidP="00B71F07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"/>
        <w:gridCol w:w="4903"/>
        <w:gridCol w:w="1276"/>
      </w:tblGrid>
      <w:tr w:rsidR="00B71F07" w:rsidTr="00EA2BA1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Эстетическое и экологическое воспитание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Tr="00EA2BA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Tr="00EA2BA1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.Формировать у детей образную, выразительную, правильную речь.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2.Создавать условия для развития художественного вкуса у детей,  формирование умения и навыков художественного творчества.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3.Развивать культурное взаимоотношение детей в коллективе.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4.Знакомить детей с различными видами искусств: живопись, скульптура, архитектура.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 Создавать условия для наблюдения и ухода за комнатными растениями.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6.Учить наблюдать за особенностями изменения природы в разные времена года.</w:t>
            </w:r>
            <w:r w:rsidRPr="00B37A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sz w:val="28"/>
                <w:szCs w:val="28"/>
              </w:rPr>
              <w:t>7.Развивать интерес и любовь к природе, формировать экологическое мышление, бережное, гуманное отношение ко всему живому.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Путешествие в страну знаний. Здравствуй, школа!</w:t>
            </w:r>
          </w:p>
          <w:p w:rsidR="00B71F07" w:rsidRPr="00C90A4E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царстве лесовика (познавательная игровая программа)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C90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 «Лесные загадки»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гостях у крокодилов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2B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Птицы на юг улетают, звери еду запасают. Сказка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2B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Геннадий Снегирев. Я путешествую. Лесная речка.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2B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Кто зимует с нами  В.Максимов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2B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Звериная больница</w:t>
            </w:r>
          </w:p>
          <w:p w:rsidR="00B71F07" w:rsidRPr="00282B0B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82B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Познавательная игра. «Времена года»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Распиши тарелочку своим узором в стиле народных орнаментов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Оригами : грибок.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Уголок природы «Комнатные растения»</w:t>
            </w:r>
          </w:p>
          <w:p w:rsidR="00B71F07" w:rsidRPr="00C90A4E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День леса. </w:t>
            </w: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гостях у главного лесничего.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Приключения снежинок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 Познавательная игра.  Нарисуй снежинкуИзготовление снежинок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 зиму и лето зелено (оригами ёлочка)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Викторина. Во саду ли, в огороде.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Птицы. Беседа. Оригами утка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Летом шубу надевает, а зимой её снимает (оригами дерево)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Нарисуй бабочку и раскрась своим узором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Оригами лиса, волк.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в зимний лес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Клуб юных экологов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 </w:t>
            </w: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Красная книга Смоленской области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.Игра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Изготовление поделок из природного материала «Лесные фантазии»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в весенний парк.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Весенний прилет птиц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Оригами грач. 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Мишутка знакомит с растениями-медоносами и медом.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и домашние животные.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Оригами собака, кошка, котенок, щенок.</w:t>
            </w:r>
          </w:p>
          <w:p w:rsidR="00B71F07" w:rsidRPr="00B37AB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Весенний пейзаж в творчестве русских художников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Праздник цветов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B37AB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Цветы нашей Родины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Начало зимы. Экскурсия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Экскурсия в весенний лес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Константин Паустовский «Прощанье с летом»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 Соколов-Микитов От весны до весны «Красное лето»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Народные узоры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Хохломская роспись. Хохлома 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Урало-Сибирская 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Городецкая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Филимоновская игрушка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Гжель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Дымковская игрушка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Жостовская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Каргопольская игрушка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Полхов-Майданская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Северодвинская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Мезенская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Растяпинская роспись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Ростовская финифть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Палех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Тверь</w:t>
            </w:r>
          </w:p>
          <w:p w:rsidR="00B71F07" w:rsidRDefault="00B71F07" w:rsidP="00EA2BA1">
            <w:pPr>
              <w:pStyle w:val="text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Хлудневская свистулька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ind w:left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1F07" w:rsidRPr="00B37AB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BD0072" w:rsidRDefault="00B71F07" w:rsidP="00EA2BA1"/>
        </w:tc>
      </w:tr>
    </w:tbl>
    <w:p w:rsidR="00B71F07" w:rsidRDefault="00B71F07" w:rsidP="00B71F07"/>
    <w:tbl>
      <w:tblPr>
        <w:tblW w:w="995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"/>
        <w:gridCol w:w="113"/>
        <w:gridCol w:w="2122"/>
        <w:gridCol w:w="270"/>
        <w:gridCol w:w="1147"/>
        <w:gridCol w:w="5074"/>
        <w:gridCol w:w="29"/>
        <w:gridCol w:w="142"/>
        <w:gridCol w:w="674"/>
        <w:gridCol w:w="41"/>
        <w:gridCol w:w="72"/>
      </w:tblGrid>
      <w:tr w:rsidR="00B71F07" w:rsidTr="00B71F07">
        <w:trPr>
          <w:gridBefore w:val="2"/>
          <w:wBefore w:w="386" w:type="dxa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07" w:rsidRDefault="00B71F07" w:rsidP="00EA2BA1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Нравственное и правовое воспитание</w:t>
            </w:r>
          </w:p>
        </w:tc>
      </w:tr>
      <w:tr w:rsidR="00B71F07" w:rsidTr="00B71F07">
        <w:trPr>
          <w:gridBefore w:val="2"/>
          <w:wBefore w:w="386" w:type="dxa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Мероприятия</w:t>
            </w: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Tr="00B71F07">
        <w:trPr>
          <w:gridBefore w:val="2"/>
          <w:wBefore w:w="386" w:type="dxa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C4292C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sz w:val="28"/>
                <w:szCs w:val="28"/>
              </w:rPr>
              <w:t>1. Ознакомление детей с основными правилами поведения в образовательном учреждении, дома, на улице, в обще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ственных местах</w:t>
            </w:r>
            <w:r w:rsidRPr="00C4292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B71F07" w:rsidRPr="00C4292C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sz w:val="28"/>
                <w:szCs w:val="28"/>
              </w:rPr>
              <w:t>2. Проведение бесед по поводу травмоопасных ситуаций в школе.</w:t>
            </w:r>
            <w:r w:rsidRPr="00C429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71F07" w:rsidRPr="00C4292C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Установление дружеских взаимоотношений в коллективе, основанных на взаимопомощи и </w:t>
            </w:r>
            <w:r w:rsidRPr="00C429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взаимной поддержке.</w:t>
            </w:r>
          </w:p>
          <w:p w:rsidR="00B71F07" w:rsidRPr="00C4292C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Беседа « Наша школа»</w:t>
            </w: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Мы ученики. Правила дружбы и поведения в школе. Устав школы.</w:t>
            </w:r>
          </w:p>
          <w:p w:rsidR="00B71F07" w:rsidRPr="00C52680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C5268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«Общение в школе»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Кто придумал этикет?</w:t>
            </w:r>
          </w:p>
          <w:p w:rsidR="00B71F07" w:rsidRPr="004D0514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D051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«Твой внешний вид»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 «Посоветуемся с зеркалом»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Добрые слова.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Литературное чтение. В.Осеева «Плохо. Хорошее. Отомстила»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Вежливая улица.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Литературное чтение. Сказки Л.Н.Толстого «Два товарища. Отец и сыновья.»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Будьте как дома. О правилах поведения в гостях.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Литературное чтение. Ушинский К.Д. «Вместе тесно, а врозь скучно»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Уроке этикета. Когда ты едешь в трамвае. О правилах поведения в общественном транспорте.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Несколько слов о театре.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Литературное чтение. Милн А.А. «Обыкновенная сказка»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Урок этикета. Накрываем на стол и угощаем.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 общения. Правда, ложь и фантазия.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 общения. Давайте говорить друг другу комплименты.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Час общения. О неприятном.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Стихи Агнии Львовны Барто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. 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C4292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Литературный ринг «О дружбе, доброте и отзывчивости»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Язык мой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Добрым быть полезно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«Любимые сказки»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Учись держать себя в руках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Масленица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День Матери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Телефонный разговор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Ура! Гости!</w:t>
            </w:r>
          </w:p>
          <w:p w:rsidR="00B71F07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 соли, без хлеба худая беседа</w:t>
            </w:r>
          </w:p>
          <w:p w:rsidR="00B71F07" w:rsidRPr="00C4292C" w:rsidRDefault="00B71F07" w:rsidP="00B71F07">
            <w:pPr>
              <w:pStyle w:val="text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Цветик-семицветик</w:t>
            </w:r>
          </w:p>
          <w:p w:rsidR="00B71F07" w:rsidRPr="00C4292C" w:rsidRDefault="00B71F07" w:rsidP="00EA2BA1">
            <w:pPr>
              <w:pStyle w:val="text"/>
              <w:spacing w:before="0" w:beforeAutospacing="0" w:after="0" w:afterAutospacing="0"/>
              <w:ind w:left="121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FC18A7" w:rsidRDefault="00B71F07" w:rsidP="00EA2BA1"/>
        </w:tc>
      </w:tr>
      <w:tr w:rsidR="00B71F07" w:rsidTr="00B71F07">
        <w:trPr>
          <w:gridBefore w:val="1"/>
          <w:gridAfter w:val="2"/>
          <w:wBefore w:w="273" w:type="dxa"/>
          <w:wAfter w:w="113" w:type="dxa"/>
          <w:trHeight w:val="569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07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Развитие национально-культурных традиций</w:t>
            </w:r>
          </w:p>
        </w:tc>
      </w:tr>
      <w:tr w:rsidR="00B71F07" w:rsidTr="00B71F07">
        <w:trPr>
          <w:gridBefore w:val="1"/>
          <w:gridAfter w:val="2"/>
          <w:wBefore w:w="273" w:type="dxa"/>
          <w:wAfter w:w="113" w:type="dxa"/>
          <w:trHeight w:val="42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ED0F6C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ED0F6C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0F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ED0F6C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Tr="00B71F07">
        <w:trPr>
          <w:gridBefore w:val="1"/>
          <w:gridAfter w:val="2"/>
          <w:wBefore w:w="273" w:type="dxa"/>
          <w:wAfter w:w="113" w:type="dxa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B00625" w:rsidRDefault="00B71F07" w:rsidP="00EA2BA1">
            <w:pPr>
              <w:pStyle w:val="text"/>
              <w:spacing w:before="0" w:beforeAutospacing="0" w:after="0" w:afterAutospacing="0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1.Приобщение детей к национальной культуре</w:t>
            </w:r>
          </w:p>
          <w:p w:rsidR="00B71F07" w:rsidRPr="00B00625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2. Воспитание любви к родному краю, традициям своего народа, культуре</w:t>
            </w:r>
          </w:p>
          <w:p w:rsidR="00B71F07" w:rsidRPr="00B00625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3. Знакомство детей с устным народным творчеством, с пословицами,  поговоркам, песнями и сказками русского народа.</w:t>
            </w:r>
          </w:p>
          <w:p w:rsidR="00B71F07" w:rsidRPr="00B00625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Знакомство с  предметами быта  и национальной одеждой русского народа.</w:t>
            </w:r>
          </w:p>
          <w:p w:rsidR="00B71F07" w:rsidRPr="00B00625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Знакомство с историей возникновения города Смоленска. Беседа, посвященная 1150-ти  летию города.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Сказка. «Золотая волшебница осень»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Час забавы. Русский фольклор. Знакомство с потешками,  песнями русского народа.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Час забавы. Русский фольклор. Разучивание скороговорок.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Рождественские приключения Маши и Вити.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Православные традиции. Рождество. 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Знакомство с крылатыми словами русского языка. 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Час забавы. Русский фольклор. Знакомство с пословицами.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Православные традиции русского народа. День птиц.</w:t>
            </w:r>
          </w:p>
          <w:p w:rsidR="00B71F07" w:rsidRPr="00E8399B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Православные традиции русского народа. Пасха.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Час забавы. Русский фольклор. Знакомство с частушками.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Салют, героям! (литературно-художественная композиция, посвященная дню Победы)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062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Беседа. Праздник славянской письменности и культуры.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пластилина «Новый год»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Овощи. Лепка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Фрукты. Лепка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Матрешка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Пластилиновые сказки. Колобок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Пластилиновые сказки. Теремок.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Виды транспорта. Лепка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Лепка дракона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Аквариум с рыбками. Лепка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Открытка из бумаги «Сердце Валентина»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Осенний букет из природного материала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Декоративная бутылка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Гусеница из упаковки яиц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Поделки из шишек «Филин на дереве»</w:t>
            </w:r>
          </w:p>
          <w:p w:rsidR="00B71F07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Котенок из каштанов</w:t>
            </w:r>
          </w:p>
          <w:p w:rsidR="00B71F07" w:rsidRPr="009B039E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Бабочка из круп.</w:t>
            </w:r>
          </w:p>
          <w:p w:rsidR="00B71F07" w:rsidRPr="00B00625" w:rsidRDefault="00B71F07" w:rsidP="00B71F07">
            <w:pPr>
              <w:pStyle w:val="text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Цветок с пожеланиями. Аппликация.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/>
          <w:p w:rsidR="00B71F07" w:rsidRPr="009B039E" w:rsidRDefault="00B71F07" w:rsidP="00EA2BA1"/>
        </w:tc>
      </w:tr>
      <w:tr w:rsidR="00B71F07" w:rsidTr="00B71F07">
        <w:tblPrEx>
          <w:tblLook w:val="0000" w:firstRow="0" w:lastRow="0" w:firstColumn="0" w:lastColumn="0" w:noHBand="0" w:noVBand="0"/>
        </w:tblPrEx>
        <w:trPr>
          <w:gridAfter w:val="1"/>
          <w:wAfter w:w="72" w:type="dxa"/>
          <w:trHeight w:val="540"/>
        </w:trPr>
        <w:tc>
          <w:tcPr>
            <w:tcW w:w="9885" w:type="dxa"/>
            <w:gridSpan w:val="10"/>
          </w:tcPr>
          <w:p w:rsidR="00B71F07" w:rsidRDefault="00B71F07" w:rsidP="00EA2BA1">
            <w:pPr>
              <w:ind w:left="381"/>
              <w:rPr>
                <w:b/>
                <w:sz w:val="28"/>
                <w:szCs w:val="28"/>
                <w:u w:val="single"/>
              </w:rPr>
            </w:pPr>
            <w:r w:rsidRPr="00A43CB9">
              <w:rPr>
                <w:b/>
                <w:sz w:val="28"/>
                <w:szCs w:val="28"/>
                <w:u w:val="single"/>
              </w:rPr>
              <w:t>Беседы по безопасности и предупреждению детского травматизма</w:t>
            </w:r>
          </w:p>
        </w:tc>
      </w:tr>
      <w:tr w:rsidR="00B71F07" w:rsidTr="00B71F07">
        <w:tblPrEx>
          <w:tblLook w:val="0000" w:firstRow="0" w:lastRow="0" w:firstColumn="0" w:lastColumn="0" w:noHBand="0" w:noVBand="0"/>
        </w:tblPrEx>
        <w:trPr>
          <w:gridAfter w:val="1"/>
          <w:wAfter w:w="72" w:type="dxa"/>
          <w:trHeight w:val="270"/>
        </w:trPr>
        <w:tc>
          <w:tcPr>
            <w:tcW w:w="3925" w:type="dxa"/>
            <w:gridSpan w:val="5"/>
          </w:tcPr>
          <w:p w:rsidR="00B71F07" w:rsidRPr="00A43CB9" w:rsidRDefault="00B71F07" w:rsidP="00EA2BA1">
            <w:pPr>
              <w:ind w:left="381"/>
              <w:rPr>
                <w:b/>
                <w:sz w:val="28"/>
                <w:szCs w:val="28"/>
              </w:rPr>
            </w:pPr>
            <w:r w:rsidRPr="00A43CB9">
              <w:rPr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245" w:type="dxa"/>
            <w:gridSpan w:val="3"/>
          </w:tcPr>
          <w:p w:rsidR="00B71F07" w:rsidRPr="00A43CB9" w:rsidRDefault="00B71F07" w:rsidP="00EA2BA1">
            <w:pPr>
              <w:ind w:left="381"/>
              <w:rPr>
                <w:b/>
                <w:sz w:val="28"/>
                <w:szCs w:val="28"/>
              </w:rPr>
            </w:pPr>
            <w:r w:rsidRPr="00A43CB9">
              <w:rPr>
                <w:b/>
                <w:sz w:val="28"/>
                <w:szCs w:val="28"/>
              </w:rPr>
              <w:t>Мероприятия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5" w:type="dxa"/>
            <w:gridSpan w:val="2"/>
          </w:tcPr>
          <w:p w:rsidR="00B71F07" w:rsidRPr="00A43CB9" w:rsidRDefault="00B71F07" w:rsidP="00EA2BA1">
            <w:pPr>
              <w:ind w:left="381"/>
              <w:rPr>
                <w:b/>
                <w:sz w:val="28"/>
                <w:szCs w:val="28"/>
              </w:rPr>
            </w:pPr>
          </w:p>
        </w:tc>
      </w:tr>
      <w:tr w:rsidR="00B71F07" w:rsidTr="00B71F07">
        <w:tblPrEx>
          <w:tblLook w:val="0000" w:firstRow="0" w:lastRow="0" w:firstColumn="0" w:lastColumn="0" w:noHBand="0" w:noVBand="0"/>
        </w:tblPrEx>
        <w:trPr>
          <w:gridAfter w:val="1"/>
          <w:wAfter w:w="72" w:type="dxa"/>
          <w:trHeight w:val="5094"/>
        </w:trPr>
        <w:tc>
          <w:tcPr>
            <w:tcW w:w="3925" w:type="dxa"/>
            <w:gridSpan w:val="5"/>
          </w:tcPr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ind w:left="131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Закрепить знания о правилах дорожного движения,  дорожных знаках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 xml:space="preserve">Углубить знания о правилах поведения на улице. 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Довести до сознания детей, к чему может привести нарушение правил дорожного движения.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ind w:left="273"/>
              <w:rPr>
                <w:rFonts w:ascii="Times New Roman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осторожности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ситуациях</w:t>
            </w:r>
            <w:r w:rsidRPr="00A43CB9">
              <w:rPr>
                <w:rFonts w:ascii="Times New Roman" w:hAnsi="Times New Roman" w:cs="Times New Roman"/>
                <w:sz w:val="28"/>
                <w:szCs w:val="28"/>
              </w:rPr>
              <w:t>, осмотрительности на дорогах, воспитывать внимание, сосредоточенность.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применять полученные 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практике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27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знания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по безопасному поведению </w:t>
            </w: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последующей систематизацией и углублением их.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131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самостоятельного мышления, умения применять полученные знания на практике.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привычку переходить улицу только на зелёный сигнал светофора.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Выработать у ребенка алгоритм безопасного поведения в тех или иных ситуациях и закрепить его через игровую форму.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Снятие неоправданного чувства страха перед дорогой и транспортом.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уважение к правилам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безопасного поведения и </w:t>
            </w:r>
            <w:r w:rsidRPr="00A43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дорожного движения, чувство дружбы, взаимовыручки.</w:t>
            </w:r>
          </w:p>
          <w:p w:rsidR="00B71F07" w:rsidRPr="00A43CB9" w:rsidRDefault="00B71F07" w:rsidP="00EA2BA1">
            <w:pPr>
              <w:ind w:left="381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245" w:type="dxa"/>
            <w:gridSpan w:val="3"/>
          </w:tcPr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ПДД.</w:t>
            </w: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чем люди ездят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могут быть опасными домашние вещи.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Чему нас учат правила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Огонь в доме. Как говорить по телефону.</w:t>
            </w:r>
          </w:p>
          <w:p w:rsidR="00B71F07" w:rsidRPr="003821CE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Правила движения для велосипедистов.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Улица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Улица полна неожиданностей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ПДД. Какие бывают дороги.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наших улицах.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Чем опасен мобильный телефон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Дорога за городом.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ПДД. Светофор наш верный друг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ПДД. Дорожные знаки.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верные друзья </w:t>
            </w:r>
            <w:r w:rsidRPr="00A43CB9">
              <w:rPr>
                <w:rFonts w:ascii="Times New Roman" w:eastAsia="Calibri" w:hAnsi="Times New Roman" w:cs="Times New Roman"/>
                <w:sz w:val="28"/>
                <w:szCs w:val="28"/>
              </w:rPr>
              <w:t>По дороге в школу.</w:t>
            </w:r>
            <w:r w:rsidRPr="00A43CB9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ПДД. Мы – пассажиры.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Природная стихия – огонь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ПДД. Опасные ситуации.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ПДД. Несчастный случай.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Взрывчатые вещества. Пиротехника.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11A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Опасные вещи в доме.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Пешеходный переход.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правила поведения и действия при пожаре.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Нас увидят в сумерках.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Мы переход улицу.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Где и как переходить дорогу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Перекресток.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Сигналы машин.</w:t>
            </w:r>
          </w:p>
          <w:p w:rsidR="00B71F07" w:rsidRPr="008E748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ПДД.</w:t>
            </w: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Остановка транспорта.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7481">
              <w:rPr>
                <w:rFonts w:ascii="Times New Roman" w:eastAsia="Calibri" w:hAnsi="Times New Roman" w:cs="Times New Roman"/>
                <w:sz w:val="28"/>
                <w:szCs w:val="28"/>
              </w:rPr>
              <w:t>ПДД. Мы – пассажиры.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Безопасное поведение на улице. Где можно и где нельзя играть.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eastAsia="Calibri" w:hAnsi="Times New Roman" w:cs="Times New Roman"/>
                <w:sz w:val="28"/>
                <w:szCs w:val="28"/>
              </w:rPr>
              <w:t>ПДД. Опасные ситуации.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Пассивное курение. Учись делать здоровый выбор.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eastAsia="Calibri" w:hAnsi="Times New Roman" w:cs="Times New Roman"/>
                <w:sz w:val="28"/>
                <w:szCs w:val="28"/>
              </w:rPr>
              <w:t>ПДД. Несчастный случай.</w:t>
            </w:r>
            <w:r w:rsidRPr="00A43CB9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Безопасность при обращении с животными.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Безопасность на льду зимой и весной.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Опасные ситуации на улице.</w:t>
            </w:r>
            <w:r w:rsidRPr="00A43CB9">
              <w:rPr>
                <w:bCs/>
                <w:iCs/>
                <w:sz w:val="28"/>
                <w:szCs w:val="28"/>
              </w:rPr>
              <w:t xml:space="preserve"> </w:t>
            </w:r>
          </w:p>
          <w:p w:rsidR="00B71F07" w:rsidRPr="00A43CB9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ППБ. О пожаре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43C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Безопасность на воде летом. Основные спасательные средства.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Предотвращение отравлений.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Электробезопасность.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Безопасность в общественном транспорте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Безопасное поведение дома.</w:t>
            </w:r>
          </w:p>
          <w:p w:rsidR="00B71F07" w:rsidRPr="005206C1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Опасные находки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«Что я знаю о труде пожарных»</w:t>
            </w:r>
          </w:p>
          <w:p w:rsidR="00B71F07" w:rsidRDefault="00B71F07" w:rsidP="00B71F07">
            <w:pPr>
              <w:pStyle w:val="a4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на воде летом. Основные спасательные средства.</w:t>
            </w:r>
          </w:p>
          <w:p w:rsidR="00B71F07" w:rsidRPr="00A43CB9" w:rsidRDefault="00B71F07" w:rsidP="00EA2BA1">
            <w:pPr>
              <w:pStyle w:val="a4"/>
              <w:spacing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15" w:type="dxa"/>
            <w:gridSpan w:val="2"/>
          </w:tcPr>
          <w:p w:rsidR="00B71F07" w:rsidRPr="00A43CB9" w:rsidRDefault="00B71F07" w:rsidP="00EA2BA1">
            <w:pPr>
              <w:ind w:left="381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B71F07" w:rsidRDefault="00B71F07" w:rsidP="00B71F07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B71F07" w:rsidRDefault="00B71F07" w:rsidP="00B71F07">
      <w:pPr>
        <w:pStyle w:val="text"/>
        <w:spacing w:before="0" w:beforeAutospacing="0" w:after="0" w:afterAutospacing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Экскурсионно-туристическая и оздоровительная работа</w:t>
      </w:r>
    </w:p>
    <w:p w:rsidR="00B71F07" w:rsidRDefault="00B71F07" w:rsidP="00B71F07"/>
    <w:p w:rsidR="00B71F07" w:rsidRDefault="00B71F07" w:rsidP="00B71F07"/>
    <w:tbl>
      <w:tblPr>
        <w:tblW w:w="96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2376"/>
        <w:gridCol w:w="541"/>
        <w:gridCol w:w="22"/>
        <w:gridCol w:w="3968"/>
        <w:gridCol w:w="20"/>
        <w:gridCol w:w="1686"/>
        <w:gridCol w:w="845"/>
        <w:gridCol w:w="113"/>
      </w:tblGrid>
      <w:tr w:rsidR="00B71F07" w:rsidTr="00B71F07">
        <w:trPr>
          <w:gridBefore w:val="1"/>
          <w:wBefore w:w="113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07" w:rsidRDefault="00B71F07" w:rsidP="00EA2BA1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07" w:rsidRDefault="00B71F07" w:rsidP="00EA2BA1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pStyle w:val="text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Tr="00B71F07">
        <w:trPr>
          <w:gridBefore w:val="1"/>
          <w:wBefore w:w="113" w:type="dxa"/>
          <w:trHeight w:val="117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DF57B4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1.Развивать у детей потребность в спорте.</w:t>
            </w:r>
          </w:p>
          <w:p w:rsidR="00B71F07" w:rsidRPr="00DF57B4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t>2.Формировать у детей навыки гигиены, опрятности одежды.</w:t>
            </w:r>
          </w:p>
          <w:p w:rsidR="00B71F07" w:rsidRPr="00DF57B4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t>3.Закреплять навыки поведения в спортзале и при проведении физкультурных занятий</w:t>
            </w:r>
          </w:p>
          <w:p w:rsidR="00B71F07" w:rsidRPr="00DF57B4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t>4.Ежедневно организовывать подвижные игры на воздухе, физкультминутки во время проведения развивающих занятий.</w:t>
            </w:r>
          </w:p>
          <w:p w:rsidR="00B71F07" w:rsidRPr="00DF57B4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t>5.Ежедневно проводить проверку чистоты рук, лица, одежды.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</w:rPr>
            </w:pPr>
            <w:r w:rsidRPr="00DF57B4">
              <w:rPr>
                <w:rFonts w:ascii="Times New Roman" w:hAnsi="Times New Roman" w:cs="Times New Roman"/>
                <w:bCs/>
                <w:sz w:val="28"/>
                <w:szCs w:val="28"/>
              </w:rPr>
              <w:t>6.Проводить беседы о личной гигиене.</w:t>
            </w:r>
          </w:p>
          <w:p w:rsidR="00B71F07" w:rsidRDefault="00B71F07" w:rsidP="00EA2BA1">
            <w:pPr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1.Урок здоровья. Спорт в жизни людей</w:t>
            </w:r>
            <w:r w:rsidRPr="00F30BA1">
              <w:rPr>
                <w:sz w:val="28"/>
                <w:szCs w:val="28"/>
              </w:rPr>
              <w:t xml:space="preserve"> Приглашение в спорт (о спортивных секциях и школах)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30BA1">
              <w:rPr>
                <w:sz w:val="28"/>
                <w:szCs w:val="28"/>
              </w:rPr>
              <w:t>Драгоценные минутки (о пользе спорта и физминуток)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30BA1">
              <w:rPr>
                <w:bCs/>
                <w:sz w:val="28"/>
                <w:szCs w:val="28"/>
              </w:rPr>
              <w:t>Урок здоровья. Зарядка.</w:t>
            </w:r>
            <w:r w:rsidRPr="00F30BA1">
              <w:rPr>
                <w:sz w:val="28"/>
                <w:szCs w:val="28"/>
              </w:rPr>
              <w:t xml:space="preserve"> Успеть все сделать (о режиме дня)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30BA1">
              <w:rPr>
                <w:sz w:val="28"/>
                <w:szCs w:val="28"/>
              </w:rPr>
              <w:t>Спрессуем время (составление рационального режима дня)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bCs/>
                <w:sz w:val="28"/>
                <w:szCs w:val="28"/>
              </w:rPr>
              <w:t>Урок здоровья. Гигиена</w:t>
            </w:r>
            <w:r w:rsidRPr="00F30BA1">
              <w:rPr>
                <w:sz w:val="28"/>
                <w:szCs w:val="28"/>
              </w:rPr>
              <w:t xml:space="preserve"> Чистота – </w:t>
            </w:r>
            <w:r>
              <w:rPr>
                <w:sz w:val="28"/>
                <w:szCs w:val="28"/>
              </w:rPr>
              <w:t>залог здоровья (правила гигиены</w:t>
            </w:r>
          </w:p>
          <w:p w:rsidR="00B71F07" w:rsidRDefault="00B71F07" w:rsidP="00EA2BA1">
            <w:pPr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30BA1">
              <w:rPr>
                <w:bCs/>
                <w:sz w:val="28"/>
                <w:szCs w:val="28"/>
              </w:rPr>
              <w:t>Урок здоровья. Питание и здоровье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7. </w:t>
            </w:r>
            <w:r w:rsidRPr="00F30BA1">
              <w:rPr>
                <w:sz w:val="28"/>
                <w:szCs w:val="28"/>
              </w:rPr>
              <w:t>Не рядитесь в сто одежек (о правильном подборе одежды в зависимости от сезона  года</w:t>
            </w:r>
            <w:r>
              <w:rPr>
                <w:sz w:val="28"/>
                <w:szCs w:val="28"/>
              </w:rPr>
              <w:t>)</w:t>
            </w:r>
          </w:p>
          <w:p w:rsidR="00B71F07" w:rsidRPr="00DF57B4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bCs/>
                <w:sz w:val="28"/>
                <w:szCs w:val="28"/>
              </w:rPr>
              <w:t>Секреты мастерства. Баскетбол.</w:t>
            </w:r>
          </w:p>
          <w:p w:rsidR="00B71F07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 Урок здоровья. Двигательные упражнения с предметами.</w:t>
            </w:r>
            <w:r w:rsidRPr="00F30BA1">
              <w:rPr>
                <w:sz w:val="28"/>
                <w:szCs w:val="28"/>
              </w:rPr>
              <w:t xml:space="preserve"> Сам себе тренер (о пользе ходьбы и бега)</w:t>
            </w:r>
          </w:p>
          <w:p w:rsidR="00B71F07" w:rsidRDefault="00B71F07" w:rsidP="00EA2BA1">
            <w:pPr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>
              <w:rPr>
                <w:bCs/>
                <w:sz w:val="28"/>
                <w:szCs w:val="28"/>
              </w:rPr>
              <w:t>Путешествие в страну Спортландию.</w:t>
            </w:r>
          </w:p>
          <w:p w:rsidR="00B71F07" w:rsidRDefault="00B71F07" w:rsidP="00EA2BA1">
            <w:pPr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11.Экскурсия. Растения огорода.</w:t>
            </w:r>
          </w:p>
          <w:p w:rsidR="00B71F07" w:rsidRDefault="00B71F07" w:rsidP="00EA2BA1">
            <w:pPr>
              <w:ind w:left="176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12.Секреты мастерства. Гандбол.</w:t>
            </w:r>
          </w:p>
          <w:p w:rsidR="00B71F07" w:rsidRPr="00DF57B4" w:rsidRDefault="00B71F07" w:rsidP="00EA2BA1">
            <w:pPr>
              <w:ind w:left="17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13.Урок здоровья. Движение есть жизнь.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14.Экскурсия. Приметы осени.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15.Урок здоровья. Значение осанки в жизни человека.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16.Урок здоровья. Бег вчера и сегодня.</w:t>
            </w:r>
          </w:p>
          <w:p w:rsidR="00B71F07" w:rsidRPr="00F30BA1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17.Экскурсия. в м</w:t>
            </w:r>
            <w:r w:rsidRPr="00F30BA1">
              <w:rPr>
                <w:rFonts w:ascii="Times New Roman" w:hAnsi="Times New Roman" w:cs="Times New Roman"/>
                <w:bCs/>
                <w:sz w:val="28"/>
                <w:szCs w:val="28"/>
              </w:rPr>
              <w:t>едицинский кабинет.</w:t>
            </w:r>
            <w:r w:rsidRPr="00F30BA1">
              <w:rPr>
                <w:sz w:val="28"/>
                <w:szCs w:val="28"/>
              </w:rPr>
              <w:t xml:space="preserve"> </w:t>
            </w:r>
            <w:r w:rsidRPr="00F30BA1">
              <w:rPr>
                <w:rFonts w:ascii="Times New Roman" w:hAnsi="Times New Roman" w:cs="Times New Roman"/>
                <w:sz w:val="28"/>
                <w:szCs w:val="28"/>
              </w:rPr>
              <w:t>Барометр самочувствия (о необходимости контроля врачей)</w:t>
            </w:r>
          </w:p>
          <w:p w:rsidR="00B71F07" w:rsidRPr="00F30BA1" w:rsidRDefault="00B71F07" w:rsidP="00EA2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Pr="00F30BA1">
              <w:rPr>
                <w:sz w:val="28"/>
                <w:szCs w:val="28"/>
              </w:rPr>
              <w:t>Коварные разрушители (о вреде курения)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19.Урок здоровья. Бег в стране олимпиоников.</w:t>
            </w:r>
          </w:p>
          <w:p w:rsidR="00B71F07" w:rsidRPr="00F30BA1" w:rsidRDefault="00B71F07" w:rsidP="00EA2B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Pr="00F30BA1">
              <w:rPr>
                <w:sz w:val="28"/>
                <w:szCs w:val="28"/>
              </w:rPr>
              <w:t>Самый надежный щит (о пользе закаливания)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21.Экскурсия. Зимний лес(парк)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22.Секреты мастерства. Футбол.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23.Урок здоровья. Бег и преодоление препятствий.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24.Секреты мастерства. Теннис.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25.Экскурсия. Следы человека.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26.Секреты мастерства. Бодибилдинг.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27.Экскурсия. Водоем(река, озеро)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28.Урок здоровья. Бег в нашей жизни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  <w:r w:rsidRPr="00F30BA1"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мастерства. Бейсбол</w:t>
            </w:r>
          </w:p>
          <w:p w:rsidR="00B71F07" w:rsidRPr="00F30BA1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F30BA1">
              <w:rPr>
                <w:rFonts w:ascii="Times New Roman" w:hAnsi="Times New Roman" w:cs="Times New Roman"/>
                <w:sz w:val="28"/>
                <w:szCs w:val="28"/>
              </w:rPr>
              <w:t>Да здравствует солнце ( о пользе солнечных ванн)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31.Урок здоровья. Прыжки в повседневной жизни.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32.Секреты мастерства. Гольф. 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33.Урок здоровья. Прыжки и воспитание характера.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34.Секреты мастерства. Самбо. Ушу. Йога.</w:t>
            </w:r>
          </w:p>
          <w:p w:rsidR="00B71F07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35.Урок здоровья. Прыжки в стране олимпиоников.</w:t>
            </w:r>
          </w:p>
          <w:p w:rsidR="00B71F07" w:rsidRPr="00AB7F01" w:rsidRDefault="00B71F07" w:rsidP="00EA2BA1">
            <w:pPr>
              <w:pStyle w:val="tex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36.Шахматы. Беседа о великих шахматистах. Знакомство с правилами игры в шахматы.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EA2BA1">
            <w:pPr>
              <w:ind w:left="360"/>
              <w:rPr>
                <w:bCs/>
                <w:sz w:val="28"/>
                <w:szCs w:val="28"/>
              </w:rPr>
            </w:pPr>
          </w:p>
        </w:tc>
      </w:tr>
      <w:tr w:rsidR="00B71F07" w:rsidRPr="00256FEB" w:rsidTr="00B71F07">
        <w:trPr>
          <w:gridAfter w:val="1"/>
          <w:wAfter w:w="113" w:type="dxa"/>
        </w:trPr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56F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56FE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Профилактика правонарушений и преступлений среди несовершеннолетних и  работа с детьми группы риска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RPr="00256FEB" w:rsidTr="00B71F07">
        <w:trPr>
          <w:gridAfter w:val="1"/>
          <w:wAfter w:w="113" w:type="dxa"/>
          <w:trHeight w:val="447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1F07" w:rsidRPr="00256FEB" w:rsidTr="00B71F07">
        <w:trPr>
          <w:gridAfter w:val="1"/>
          <w:wAfter w:w="113" w:type="dxa"/>
          <w:trHeight w:val="8469"/>
        </w:trPr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Default="00B71F07" w:rsidP="00263525">
            <w:pPr>
              <w:pStyle w:val="c12c4c3"/>
              <w:spacing w:before="0" w:beforeAutospacing="0" w:after="0" w:afterAutospacing="0"/>
              <w:rPr>
                <w:sz w:val="28"/>
                <w:szCs w:val="28"/>
              </w:rPr>
            </w:pPr>
            <w:r w:rsidRPr="00256FEB">
              <w:rPr>
                <w:bCs/>
                <w:sz w:val="28"/>
                <w:szCs w:val="28"/>
              </w:rPr>
              <w:lastRenderedPageBreak/>
              <w:t>1.</w:t>
            </w:r>
            <w:r w:rsidRPr="00256FEB">
              <w:rPr>
                <w:sz w:val="28"/>
                <w:szCs w:val="28"/>
              </w:rPr>
              <w:t xml:space="preserve"> Ознакомление детей с основными правилами поведения в школе,</w:t>
            </w:r>
            <w:r>
              <w:rPr>
                <w:sz w:val="28"/>
                <w:szCs w:val="28"/>
              </w:rPr>
              <w:t xml:space="preserve"> </w:t>
            </w:r>
            <w:r w:rsidRPr="00256FEB">
              <w:rPr>
                <w:sz w:val="28"/>
                <w:szCs w:val="28"/>
              </w:rPr>
              <w:t>в целях профилактики правонарушений среди школьников.</w:t>
            </w:r>
          </w:p>
          <w:p w:rsidR="00B71F07" w:rsidRPr="00241D3F" w:rsidRDefault="00B71F07" w:rsidP="00EA2BA1">
            <w:pPr>
              <w:pStyle w:val="c12c4c3"/>
              <w:spacing w:before="0" w:beforeAutospacing="0" w:after="0" w:afterAutospacing="0"/>
              <w:ind w:firstLine="85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256FEB">
              <w:rPr>
                <w:bCs/>
                <w:sz w:val="28"/>
                <w:szCs w:val="28"/>
              </w:rPr>
              <w:t xml:space="preserve"> Поведение учащихся в школе, дома, в обществе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256FE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 Изучение правил и обязанностей школьника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4</w:t>
            </w:r>
            <w:r w:rsidRPr="00256F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256FE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Контроль за успеваемостью и посещаемостью группы продленного дня учащихся «группы риска»</w:t>
            </w:r>
            <w:r w:rsidRPr="00256F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5</w:t>
            </w:r>
            <w:r w:rsidRPr="00256FEB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.С</w:t>
            </w:r>
            <w:r w:rsidRPr="00256FE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оставление социально – психологического паспорта группы с указанием детей из неблагополучных семей, многодетных семей, неполных семей, учащихся «группы риска»</w:t>
            </w:r>
            <w:r w:rsidRPr="00256F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256FE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.Проведение бесед по поводу травмоопасных ситуаций в школе с целью профилактики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263525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1. </w:t>
            </w:r>
            <w:r w:rsidRPr="00256FE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Индивидуальные беседы с родителями учащихся </w:t>
            </w:r>
          </w:p>
          <w:p w:rsidR="00B71F07" w:rsidRDefault="00B71F07" w:rsidP="00263525">
            <w:pPr>
              <w:pStyle w:val="c12c5c3"/>
              <w:spacing w:before="0" w:beforeAutospacing="0" w:after="0" w:afterAutospacing="0"/>
              <w:rPr>
                <w:sz w:val="28"/>
                <w:szCs w:val="28"/>
              </w:rPr>
            </w:pPr>
            <w:r w:rsidRPr="00256FEB">
              <w:rPr>
                <w:bCs/>
                <w:sz w:val="28"/>
                <w:szCs w:val="28"/>
              </w:rPr>
              <w:t xml:space="preserve">2. </w:t>
            </w:r>
            <w:r w:rsidRPr="00256FEB">
              <w:rPr>
                <w:sz w:val="28"/>
                <w:szCs w:val="28"/>
              </w:rPr>
              <w:t>Знакомство с уставом школы.</w:t>
            </w:r>
          </w:p>
          <w:p w:rsidR="00B71F07" w:rsidRDefault="00B71F07" w:rsidP="00263525">
            <w:pPr>
              <w:pStyle w:val="c12c5c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256FEB">
              <w:rPr>
                <w:bCs/>
                <w:sz w:val="28"/>
                <w:szCs w:val="28"/>
              </w:rPr>
              <w:t>Проведение индивидуальных и группо</w:t>
            </w:r>
            <w:r>
              <w:rPr>
                <w:bCs/>
                <w:sz w:val="28"/>
                <w:szCs w:val="28"/>
              </w:rPr>
              <w:t xml:space="preserve">вых бесед на темы: </w:t>
            </w:r>
          </w:p>
          <w:p w:rsidR="00B71F07" w:rsidRDefault="00B71F07" w:rsidP="00263525">
            <w:pPr>
              <w:pStyle w:val="c12c5c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256FEB">
              <w:rPr>
                <w:bCs/>
                <w:sz w:val="28"/>
                <w:szCs w:val="28"/>
              </w:rPr>
              <w:t xml:space="preserve">Что </w:t>
            </w:r>
            <w:r>
              <w:rPr>
                <w:bCs/>
                <w:sz w:val="28"/>
                <w:szCs w:val="28"/>
              </w:rPr>
              <w:t>такое хорошо, что такое плохо</w:t>
            </w:r>
          </w:p>
          <w:p w:rsidR="00B71F07" w:rsidRDefault="00B71F07" w:rsidP="00263525">
            <w:pPr>
              <w:pStyle w:val="c12c5c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-Об обидах  и  причинах обид</w:t>
            </w:r>
          </w:p>
          <w:p w:rsidR="00B71F07" w:rsidRDefault="00B71F07" w:rsidP="00263525">
            <w:pPr>
              <w:pStyle w:val="c12c5c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56FEB">
              <w:rPr>
                <w:bCs/>
                <w:sz w:val="28"/>
                <w:szCs w:val="28"/>
              </w:rPr>
              <w:t xml:space="preserve">Дисциплина и </w:t>
            </w:r>
            <w:r>
              <w:rPr>
                <w:bCs/>
                <w:sz w:val="28"/>
                <w:szCs w:val="28"/>
              </w:rPr>
              <w:t>порядок – наши верные друзья</w:t>
            </w:r>
          </w:p>
          <w:p w:rsidR="00B71F07" w:rsidRPr="00256FEB" w:rsidRDefault="00B71F07" w:rsidP="00263525">
            <w:pPr>
              <w:pStyle w:val="c12c5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256FEB">
              <w:rPr>
                <w:bCs/>
                <w:sz w:val="28"/>
                <w:szCs w:val="28"/>
              </w:rPr>
              <w:t>Что такое  поручение</w:t>
            </w:r>
            <w:r>
              <w:rPr>
                <w:bCs/>
                <w:sz w:val="28"/>
                <w:szCs w:val="28"/>
              </w:rPr>
              <w:t xml:space="preserve"> и т.д.</w:t>
            </w:r>
            <w:r w:rsidRPr="00256FEB">
              <w:rPr>
                <w:rStyle w:val="c22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B71F07" w:rsidRPr="00256FEB" w:rsidRDefault="00B71F07" w:rsidP="00263525">
            <w:pPr>
              <w:pStyle w:val="c12c4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6FEB">
              <w:rPr>
                <w:sz w:val="28"/>
                <w:szCs w:val="28"/>
              </w:rPr>
              <w:t>..Еженедельные беседы о правилах поведения в общественных местах.</w:t>
            </w:r>
          </w:p>
          <w:p w:rsidR="00B71F07" w:rsidRPr="00256FEB" w:rsidRDefault="00B71F07" w:rsidP="00263525">
            <w:pPr>
              <w:pStyle w:val="c12c4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6FEB">
              <w:rPr>
                <w:sz w:val="28"/>
                <w:szCs w:val="28"/>
              </w:rPr>
              <w:t>.Организация досуга в правильной форме</w:t>
            </w:r>
          </w:p>
          <w:p w:rsidR="00B71F07" w:rsidRPr="00256FEB" w:rsidRDefault="00B71F07" w:rsidP="00EA2BA1">
            <w:pPr>
              <w:pStyle w:val="tex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07" w:rsidRPr="00256FEB" w:rsidRDefault="00B71F07" w:rsidP="00EA2BA1">
            <w:pPr>
              <w:pStyle w:val="text"/>
              <w:spacing w:before="0" w:beforeAutospacing="0" w:after="0" w:afterAutospacing="0"/>
              <w:ind w:left="851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263525" w:rsidRPr="00263525" w:rsidRDefault="00263525" w:rsidP="0026352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3525">
        <w:rPr>
          <w:rFonts w:eastAsia="Calibri"/>
          <w:b/>
          <w:sz w:val="28"/>
          <w:szCs w:val="28"/>
          <w:lang w:eastAsia="en-US"/>
        </w:rPr>
        <w:t>План работы с родителями обучающихся, посещающих  ГПД</w:t>
      </w:r>
    </w:p>
    <w:p w:rsidR="00263525" w:rsidRPr="00263525" w:rsidRDefault="00263525" w:rsidP="00263525">
      <w:pPr>
        <w:rPr>
          <w:rFonts w:eastAsia="Calibri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"/>
        <w:gridCol w:w="1842"/>
        <w:gridCol w:w="1692"/>
        <w:gridCol w:w="1637"/>
        <w:gridCol w:w="1564"/>
        <w:gridCol w:w="1648"/>
      </w:tblGrid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 xml:space="preserve">Месяц         </w:t>
            </w: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>Изучение семей и условий семейного воспитания</w:t>
            </w:r>
          </w:p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>Работа с коллективом родителей</w:t>
            </w:r>
          </w:p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>Групповое взаимодействие с родителями</w:t>
            </w:r>
          </w:p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>Индивидуальная работа с родителями</w:t>
            </w:r>
          </w:p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  <w:r w:rsidRPr="00263525">
              <w:rPr>
                <w:rFonts w:eastAsia="Calibri"/>
                <w:b/>
                <w:i/>
                <w:lang w:eastAsia="en-US"/>
              </w:rPr>
              <w:t>Наглядно-информационное просвещение родителей</w:t>
            </w:r>
          </w:p>
          <w:p w:rsidR="00263525" w:rsidRPr="00263525" w:rsidRDefault="00263525" w:rsidP="00263525">
            <w:pPr>
              <w:rPr>
                <w:rFonts w:eastAsia="Calibri"/>
                <w:b/>
                <w:i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сентябрь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Родительская встреча «Давай </w:t>
            </w:r>
            <w:r w:rsidRPr="00263525">
              <w:rPr>
                <w:rFonts w:eastAsia="Calibri"/>
                <w:lang w:eastAsia="en-US"/>
              </w:rPr>
              <w:lastRenderedPageBreak/>
              <w:t>познакомимся».</w:t>
            </w: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lastRenderedPageBreak/>
              <w:t xml:space="preserve">День открытых дверей «День </w:t>
            </w:r>
            <w:r w:rsidRPr="00263525">
              <w:rPr>
                <w:rFonts w:eastAsia="Calibri"/>
                <w:lang w:eastAsia="en-US"/>
              </w:rPr>
              <w:lastRenderedPageBreak/>
              <w:t>рождения группы»</w:t>
            </w: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lastRenderedPageBreak/>
              <w:t>Анкета для родителей первоклассни</w:t>
            </w:r>
            <w:r w:rsidRPr="00263525">
              <w:rPr>
                <w:rFonts w:eastAsia="Calibri"/>
                <w:lang w:eastAsia="en-US"/>
              </w:rPr>
              <w:lastRenderedPageBreak/>
              <w:t>ков для составления паспорта группы</w:t>
            </w: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lastRenderedPageBreak/>
              <w:t xml:space="preserve">Консультации для родителей </w:t>
            </w:r>
            <w:r w:rsidRPr="00263525">
              <w:rPr>
                <w:rFonts w:eastAsia="Calibri"/>
                <w:lang w:eastAsia="en-US"/>
              </w:rPr>
              <w:lastRenderedPageBreak/>
              <w:t xml:space="preserve">по вопросам воспитания детей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lastRenderedPageBreak/>
              <w:t xml:space="preserve">Оформление уголка для родителей.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lastRenderedPageBreak/>
              <w:t>«Режим дня в ГПД»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lastRenderedPageBreak/>
              <w:t>октябрь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Анкета для выявления уровня педагогических возможностей родителей </w:t>
            </w: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Беседа на тему: "Семья. Семейные ценности"»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«Беседа о режиме дня».</w:t>
            </w: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Индивидуальные беседы с привлечением психолога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«Как вырастить вундеркинда?»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ноябрь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Рисунок семьи «Моя семья»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Выставка творческих работ учащихся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Беседа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«Двигательный режим ребёнка»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Беседа «Почему трудно первокласснику?»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Индивидуальные консультации с привлечением психолога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«Как помочь детям хорошо учиться»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декабрь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Тестирование родителей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«Традиции в моей семье»</w:t>
            </w: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«Наказание и поощрение в семье»</w:t>
            </w: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«Участие ребёнка в жизни семьи»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«Единые педагогические требования к ребёнку как необходимое условие правильного воспитания»</w:t>
            </w: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«Любовь без границ»</w:t>
            </w: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январь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Мини-сочинение «Выходной день в моей семье»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«Как привить младшему школьнику любовь к книге»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Беседа: «Роль семейного чтения в формировании интереса у ребёнка к книгам» </w:t>
            </w: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Индивидуальные консультации с привлечением психолога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Выставка книг, статей из газет и журналов по воспитанию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февраль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Тестирование родителей «Мой ребёнок и группа продленного дня»</w:t>
            </w: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Беседа «Плохое настроение – враг школьника.»</w:t>
            </w: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«Искусство родительского запрета»</w:t>
            </w: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Индивидуальные беседы с привлечением психолога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«Вредные привычки – их профилактика в раннем возрасте»</w:t>
            </w: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март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Анкета для детей  «Нравится ли тебе в ГПД»</w:t>
            </w: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Беседа: Понятия: «нельзя» и «надо»»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 «Воспитание культуры поведения у младших школьников»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Индивидуальные консультации с привлечением психолога </w:t>
            </w: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«Кто в семье главный?»</w:t>
            </w: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t>апрель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Методика «Загадывание желаний»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Беседа: «Собранность и самостоятельность ученика 1 класса»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Диспут «Компьютер: за и против»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Консультации для родителей по вопросам воспитания детей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Информационный бюллетень «Здоровье на тарелке»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  <w:tr w:rsidR="00263525" w:rsidRPr="00263525" w:rsidTr="00CC0443">
        <w:tc>
          <w:tcPr>
            <w:tcW w:w="1271" w:type="dxa"/>
          </w:tcPr>
          <w:p w:rsidR="00263525" w:rsidRPr="00263525" w:rsidRDefault="00263525" w:rsidP="00263525">
            <w:pPr>
              <w:rPr>
                <w:rFonts w:eastAsia="Calibri"/>
                <w:b/>
                <w:lang w:eastAsia="en-US"/>
              </w:rPr>
            </w:pPr>
            <w:r w:rsidRPr="00263525">
              <w:rPr>
                <w:rFonts w:eastAsia="Calibri"/>
                <w:b/>
                <w:lang w:eastAsia="en-US"/>
              </w:rPr>
              <w:lastRenderedPageBreak/>
              <w:t>май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61" w:type="dxa"/>
          </w:tcPr>
          <w:p w:rsidR="00263525" w:rsidRPr="00263525" w:rsidRDefault="00263525" w:rsidP="00263525">
            <w:pPr>
              <w:rPr>
                <w:rFonts w:ascii="Calibri" w:eastAsia="Calibri" w:hAnsi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Исследование «Удовлетворенность  родителей (законных представителей) посещением ГПД»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95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Итоговая родительская встреча «Перелистывая страницы календаря».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Школа для родителей «Летний отдых детей»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750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 xml:space="preserve">Организация экскурсий для детей на предприятия, где работают родители 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</w:tcPr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  <w:r w:rsidRPr="00263525">
              <w:rPr>
                <w:rFonts w:eastAsia="Calibri"/>
                <w:lang w:eastAsia="en-US"/>
              </w:rPr>
              <w:t>Оформление стенда «Яркие эпизоды из жизни нашей группы»</w:t>
            </w:r>
          </w:p>
          <w:p w:rsidR="00263525" w:rsidRPr="00263525" w:rsidRDefault="00263525" w:rsidP="00263525">
            <w:pPr>
              <w:rPr>
                <w:rFonts w:eastAsia="Calibri"/>
                <w:lang w:eastAsia="en-US"/>
              </w:rPr>
            </w:pPr>
          </w:p>
        </w:tc>
      </w:tr>
    </w:tbl>
    <w:p w:rsidR="00263525" w:rsidRPr="00263525" w:rsidRDefault="00263525" w:rsidP="00263525">
      <w:pPr>
        <w:rPr>
          <w:rFonts w:eastAsia="Calibri"/>
          <w:sz w:val="28"/>
          <w:szCs w:val="28"/>
          <w:lang w:eastAsia="en-US"/>
        </w:rPr>
      </w:pPr>
    </w:p>
    <w:p w:rsidR="00D604BD" w:rsidRPr="00D604BD" w:rsidRDefault="00D604BD" w:rsidP="00D604BD">
      <w:pPr>
        <w:jc w:val="center"/>
        <w:rPr>
          <w:b/>
          <w:sz w:val="36"/>
          <w:szCs w:val="36"/>
        </w:rPr>
      </w:pPr>
      <w:r w:rsidRPr="00D604BD">
        <w:rPr>
          <w:b/>
          <w:sz w:val="36"/>
          <w:szCs w:val="36"/>
        </w:rPr>
        <w:t xml:space="preserve">РАСПРЕДЕЛЕНИЕ ОБЯЗАННОСТЕЙ В ГПД </w:t>
      </w:r>
    </w:p>
    <w:p w:rsidR="00D604BD" w:rsidRPr="00D604BD" w:rsidRDefault="00D604BD" w:rsidP="00D604BD">
      <w:pPr>
        <w:jc w:val="center"/>
        <w:rPr>
          <w:b/>
          <w:sz w:val="36"/>
          <w:szCs w:val="36"/>
        </w:rPr>
      </w:pPr>
      <w:r w:rsidRPr="00D604BD">
        <w:rPr>
          <w:b/>
          <w:sz w:val="36"/>
          <w:szCs w:val="36"/>
        </w:rPr>
        <w:t>1 «А», 1 «Б» КЛАСОВ</w:t>
      </w:r>
    </w:p>
    <w:p w:rsidR="00D604BD" w:rsidRPr="00D604BD" w:rsidRDefault="00D604BD" w:rsidP="00D604BD">
      <w:pPr>
        <w:tabs>
          <w:tab w:val="left" w:pos="5550"/>
        </w:tabs>
        <w:rPr>
          <w:sz w:val="28"/>
          <w:szCs w:val="28"/>
        </w:rPr>
      </w:pPr>
      <w:r w:rsidRPr="00D604BD">
        <w:rPr>
          <w:b/>
          <w:sz w:val="28"/>
          <w:szCs w:val="28"/>
        </w:rPr>
        <w:t>1 ГРУППА</w:t>
      </w:r>
      <w:r w:rsidRPr="00D604BD">
        <w:rPr>
          <w:sz w:val="28"/>
          <w:szCs w:val="28"/>
        </w:rPr>
        <w:tab/>
      </w:r>
    </w:p>
    <w:p w:rsidR="00D604BD" w:rsidRPr="00D604BD" w:rsidRDefault="00D604BD" w:rsidP="00D604BD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Андреев Роман </w:t>
      </w:r>
    </w:p>
    <w:p w:rsidR="00D604BD" w:rsidRPr="00D604BD" w:rsidRDefault="00D604BD" w:rsidP="00D604BD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Апраксин Тимофей </w:t>
      </w:r>
    </w:p>
    <w:p w:rsidR="00D604BD" w:rsidRPr="00D604BD" w:rsidRDefault="00D604BD" w:rsidP="00D604BD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Березовский Дмитрий </w:t>
      </w:r>
    </w:p>
    <w:p w:rsidR="00D604BD" w:rsidRPr="00D604BD" w:rsidRDefault="00D604BD" w:rsidP="00D604BD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Воробьёв Владислав </w:t>
      </w:r>
    </w:p>
    <w:p w:rsidR="00D604BD" w:rsidRPr="00D604BD" w:rsidRDefault="00D604BD" w:rsidP="00D604BD">
      <w:pPr>
        <w:numPr>
          <w:ilvl w:val="0"/>
          <w:numId w:val="6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Галицкая Анастасия </w:t>
      </w:r>
    </w:p>
    <w:p w:rsidR="00D604BD" w:rsidRPr="00D604BD" w:rsidRDefault="00D604BD" w:rsidP="00D604BD">
      <w:pPr>
        <w:jc w:val="right"/>
        <w:rPr>
          <w:b/>
          <w:sz w:val="28"/>
          <w:szCs w:val="28"/>
        </w:rPr>
      </w:pPr>
      <w:r w:rsidRPr="00D604BD">
        <w:rPr>
          <w:b/>
          <w:sz w:val="28"/>
          <w:szCs w:val="28"/>
        </w:rPr>
        <w:t>2 ГРУППА</w:t>
      </w:r>
    </w:p>
    <w:p w:rsidR="00D604BD" w:rsidRPr="00D604BD" w:rsidRDefault="00D604BD" w:rsidP="00D604BD">
      <w:pPr>
        <w:numPr>
          <w:ilvl w:val="0"/>
          <w:numId w:val="7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Германова София </w:t>
      </w:r>
    </w:p>
    <w:p w:rsidR="00D604BD" w:rsidRPr="00D604BD" w:rsidRDefault="00D604BD" w:rsidP="00D604BD">
      <w:pPr>
        <w:numPr>
          <w:ilvl w:val="0"/>
          <w:numId w:val="7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Евтихова Виктория </w:t>
      </w:r>
    </w:p>
    <w:p w:rsidR="00D604BD" w:rsidRPr="00D604BD" w:rsidRDefault="00D604BD" w:rsidP="00D604BD">
      <w:pPr>
        <w:numPr>
          <w:ilvl w:val="0"/>
          <w:numId w:val="7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Елисеенкова Анастасия </w:t>
      </w:r>
    </w:p>
    <w:p w:rsidR="00D604BD" w:rsidRPr="00D604BD" w:rsidRDefault="00D604BD" w:rsidP="00D604BD">
      <w:pPr>
        <w:numPr>
          <w:ilvl w:val="0"/>
          <w:numId w:val="7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Жевнова Эвелина </w:t>
      </w:r>
    </w:p>
    <w:p w:rsidR="00D604BD" w:rsidRPr="00D604BD" w:rsidRDefault="00D604BD" w:rsidP="00D604BD">
      <w:pPr>
        <w:numPr>
          <w:ilvl w:val="0"/>
          <w:numId w:val="7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Киселев Тимур </w:t>
      </w:r>
    </w:p>
    <w:p w:rsidR="00D604BD" w:rsidRPr="00D604BD" w:rsidRDefault="00D604BD" w:rsidP="00D604BD">
      <w:pPr>
        <w:rPr>
          <w:sz w:val="28"/>
          <w:szCs w:val="28"/>
        </w:rPr>
      </w:pPr>
    </w:p>
    <w:p w:rsidR="00D604BD" w:rsidRPr="00D604BD" w:rsidRDefault="00D604BD" w:rsidP="00D604BD">
      <w:pPr>
        <w:rPr>
          <w:b/>
          <w:sz w:val="28"/>
          <w:szCs w:val="28"/>
        </w:rPr>
      </w:pPr>
      <w:r w:rsidRPr="00D604BD">
        <w:rPr>
          <w:b/>
          <w:sz w:val="28"/>
          <w:szCs w:val="28"/>
        </w:rPr>
        <w:t>3 ГРУППА</w:t>
      </w:r>
    </w:p>
    <w:p w:rsidR="00D604BD" w:rsidRPr="00D604BD" w:rsidRDefault="00D604BD" w:rsidP="00D604BD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Ковальков Егор </w:t>
      </w:r>
    </w:p>
    <w:p w:rsidR="00D604BD" w:rsidRPr="00D604BD" w:rsidRDefault="00D604BD" w:rsidP="00D604BD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Кузьменков Роман </w:t>
      </w:r>
    </w:p>
    <w:p w:rsidR="00D604BD" w:rsidRPr="00D604BD" w:rsidRDefault="00D604BD" w:rsidP="00D604BD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Медведев Никита </w:t>
      </w:r>
    </w:p>
    <w:p w:rsidR="00D604BD" w:rsidRPr="00D604BD" w:rsidRDefault="00D604BD" w:rsidP="00D604BD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Медведская Виктория </w:t>
      </w:r>
    </w:p>
    <w:p w:rsidR="00D604BD" w:rsidRPr="00D604BD" w:rsidRDefault="00D604BD" w:rsidP="00D604BD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Морозов Илья </w:t>
      </w:r>
    </w:p>
    <w:p w:rsidR="00D604BD" w:rsidRPr="00D604BD" w:rsidRDefault="00D604BD" w:rsidP="00D604BD">
      <w:pPr>
        <w:jc w:val="right"/>
        <w:rPr>
          <w:b/>
          <w:sz w:val="28"/>
          <w:szCs w:val="28"/>
        </w:rPr>
      </w:pPr>
      <w:r w:rsidRPr="00D604BD">
        <w:rPr>
          <w:b/>
          <w:sz w:val="28"/>
          <w:szCs w:val="28"/>
        </w:rPr>
        <w:t>4 ГРУППА</w:t>
      </w:r>
    </w:p>
    <w:p w:rsidR="00D604BD" w:rsidRPr="00D604BD" w:rsidRDefault="00D604BD" w:rsidP="00D604BD">
      <w:pPr>
        <w:numPr>
          <w:ilvl w:val="0"/>
          <w:numId w:val="9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Нигматуллин Арсений </w:t>
      </w:r>
    </w:p>
    <w:p w:rsidR="00D604BD" w:rsidRPr="00D604BD" w:rsidRDefault="00D604BD" w:rsidP="00D604BD">
      <w:pPr>
        <w:numPr>
          <w:ilvl w:val="0"/>
          <w:numId w:val="9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Новикова Мария </w:t>
      </w:r>
    </w:p>
    <w:p w:rsidR="00D604BD" w:rsidRPr="00D604BD" w:rsidRDefault="00D604BD" w:rsidP="00D604BD">
      <w:pPr>
        <w:numPr>
          <w:ilvl w:val="0"/>
          <w:numId w:val="9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Парфенков Игорь </w:t>
      </w:r>
    </w:p>
    <w:p w:rsidR="00D604BD" w:rsidRPr="00D604BD" w:rsidRDefault="00D604BD" w:rsidP="00D604BD">
      <w:pPr>
        <w:numPr>
          <w:ilvl w:val="0"/>
          <w:numId w:val="9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Пасечных Илья </w:t>
      </w:r>
    </w:p>
    <w:p w:rsidR="00D604BD" w:rsidRPr="00D604BD" w:rsidRDefault="00D604BD" w:rsidP="00D604BD">
      <w:pPr>
        <w:numPr>
          <w:ilvl w:val="0"/>
          <w:numId w:val="9"/>
        </w:numPr>
        <w:spacing w:after="200" w:line="276" w:lineRule="auto"/>
        <w:contextualSpacing/>
        <w:jc w:val="right"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Ромащук Алёна </w:t>
      </w:r>
    </w:p>
    <w:p w:rsidR="00D604BD" w:rsidRPr="00D604BD" w:rsidRDefault="00D604BD" w:rsidP="00D604BD">
      <w:pPr>
        <w:jc w:val="right"/>
        <w:rPr>
          <w:sz w:val="28"/>
          <w:szCs w:val="28"/>
        </w:rPr>
      </w:pPr>
      <w:r w:rsidRPr="00D604BD">
        <w:rPr>
          <w:sz w:val="28"/>
          <w:szCs w:val="28"/>
        </w:rPr>
        <w:t xml:space="preserve">. </w:t>
      </w:r>
    </w:p>
    <w:p w:rsidR="00D604BD" w:rsidRPr="00D604BD" w:rsidRDefault="00D604BD" w:rsidP="00D604BD">
      <w:pPr>
        <w:rPr>
          <w:b/>
          <w:sz w:val="28"/>
          <w:szCs w:val="28"/>
        </w:rPr>
      </w:pPr>
      <w:r w:rsidRPr="00D604BD">
        <w:rPr>
          <w:b/>
          <w:sz w:val="28"/>
          <w:szCs w:val="28"/>
        </w:rPr>
        <w:t>5 ГРУППА</w:t>
      </w:r>
    </w:p>
    <w:p w:rsidR="00D604BD" w:rsidRPr="00D604BD" w:rsidRDefault="00D604BD" w:rsidP="00D604BD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Семёнов Богдан </w:t>
      </w:r>
    </w:p>
    <w:p w:rsidR="00D604BD" w:rsidRPr="00D604BD" w:rsidRDefault="00D604BD" w:rsidP="00D604BD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Степанов Семён </w:t>
      </w:r>
    </w:p>
    <w:p w:rsidR="00D604BD" w:rsidRPr="00D604BD" w:rsidRDefault="00D604BD" w:rsidP="00D604BD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Троян Андрей </w:t>
      </w:r>
    </w:p>
    <w:p w:rsidR="00D604BD" w:rsidRPr="00D604BD" w:rsidRDefault="00D604BD" w:rsidP="00D604BD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lastRenderedPageBreak/>
        <w:t xml:space="preserve">Турков  Дмитрий </w:t>
      </w:r>
    </w:p>
    <w:p w:rsidR="00D604BD" w:rsidRPr="00D604BD" w:rsidRDefault="00D604BD" w:rsidP="00D604BD">
      <w:pPr>
        <w:numPr>
          <w:ilvl w:val="0"/>
          <w:numId w:val="10"/>
        </w:num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D604BD">
        <w:rPr>
          <w:rFonts w:eastAsia="Calibri"/>
          <w:sz w:val="28"/>
          <w:szCs w:val="28"/>
          <w:lang w:eastAsia="en-US"/>
        </w:rPr>
        <w:t xml:space="preserve">Тщедушнова Яна </w:t>
      </w:r>
    </w:p>
    <w:p w:rsidR="00D604BD" w:rsidRPr="00D604BD" w:rsidRDefault="00D604BD" w:rsidP="00D604BD">
      <w:pPr>
        <w:jc w:val="right"/>
        <w:rPr>
          <w:sz w:val="28"/>
          <w:szCs w:val="28"/>
        </w:rPr>
      </w:pPr>
      <w:r w:rsidRPr="00D604BD">
        <w:rPr>
          <w:sz w:val="28"/>
          <w:szCs w:val="28"/>
        </w:rPr>
        <w:t>1.Дежурные по столовой</w:t>
      </w:r>
    </w:p>
    <w:p w:rsidR="00D604BD" w:rsidRPr="00D604BD" w:rsidRDefault="00D604BD" w:rsidP="00D604BD">
      <w:pPr>
        <w:ind w:left="360"/>
        <w:jc w:val="right"/>
        <w:rPr>
          <w:sz w:val="28"/>
          <w:szCs w:val="28"/>
        </w:rPr>
      </w:pPr>
      <w:r w:rsidRPr="00D604BD">
        <w:rPr>
          <w:sz w:val="28"/>
          <w:szCs w:val="28"/>
        </w:rPr>
        <w:t>2Дежурные по группе</w:t>
      </w:r>
    </w:p>
    <w:p w:rsidR="00D604BD" w:rsidRPr="00D604BD" w:rsidRDefault="00D604BD" w:rsidP="00D604BD">
      <w:pPr>
        <w:ind w:left="360"/>
        <w:jc w:val="right"/>
        <w:rPr>
          <w:sz w:val="28"/>
          <w:szCs w:val="28"/>
        </w:rPr>
      </w:pPr>
      <w:r w:rsidRPr="00D604BD">
        <w:rPr>
          <w:sz w:val="28"/>
          <w:szCs w:val="28"/>
        </w:rPr>
        <w:t>3.Игровики</w:t>
      </w:r>
    </w:p>
    <w:p w:rsidR="00D604BD" w:rsidRPr="00D604BD" w:rsidRDefault="00D604BD" w:rsidP="00D604BD">
      <w:pPr>
        <w:ind w:left="360"/>
        <w:jc w:val="right"/>
        <w:rPr>
          <w:sz w:val="28"/>
          <w:szCs w:val="28"/>
        </w:rPr>
      </w:pPr>
      <w:r w:rsidRPr="00D604BD">
        <w:rPr>
          <w:sz w:val="28"/>
          <w:szCs w:val="28"/>
        </w:rPr>
        <w:t>4.Цветоводы</w:t>
      </w:r>
    </w:p>
    <w:p w:rsidR="00D604BD" w:rsidRPr="00D604BD" w:rsidRDefault="00D604BD" w:rsidP="00D604BD">
      <w:pPr>
        <w:ind w:left="360"/>
        <w:jc w:val="right"/>
        <w:rPr>
          <w:sz w:val="28"/>
          <w:szCs w:val="28"/>
        </w:rPr>
      </w:pPr>
      <w:r w:rsidRPr="00D604BD">
        <w:rPr>
          <w:sz w:val="28"/>
          <w:szCs w:val="28"/>
        </w:rPr>
        <w:t xml:space="preserve">5.Помощники воспитателя </w:t>
      </w:r>
    </w:p>
    <w:p w:rsidR="00D604BD" w:rsidRPr="00D604BD" w:rsidRDefault="00D604BD" w:rsidP="00D604BD">
      <w:pPr>
        <w:ind w:left="360"/>
        <w:jc w:val="right"/>
        <w:rPr>
          <w:sz w:val="28"/>
          <w:szCs w:val="28"/>
        </w:rPr>
      </w:pPr>
      <w:r w:rsidRPr="00D604BD">
        <w:rPr>
          <w:i/>
          <w:sz w:val="28"/>
          <w:szCs w:val="28"/>
        </w:rPr>
        <w:t>Обязанности меняются каждую неделю</w:t>
      </w:r>
      <w:r w:rsidRPr="00D604BD">
        <w:rPr>
          <w:sz w:val="28"/>
          <w:szCs w:val="28"/>
        </w:rPr>
        <w:t>.</w:t>
      </w:r>
    </w:p>
    <w:p w:rsidR="00360774" w:rsidRDefault="00360774">
      <w:bookmarkStart w:id="0" w:name="_GoBack"/>
      <w:bookmarkEnd w:id="0"/>
    </w:p>
    <w:sectPr w:rsidR="0036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682" w:rsidRDefault="000F1682" w:rsidP="0068114C">
      <w:r>
        <w:separator/>
      </w:r>
    </w:p>
  </w:endnote>
  <w:endnote w:type="continuationSeparator" w:id="0">
    <w:p w:rsidR="000F1682" w:rsidRDefault="000F1682" w:rsidP="0068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682" w:rsidRDefault="000F1682" w:rsidP="0068114C">
      <w:r>
        <w:separator/>
      </w:r>
    </w:p>
  </w:footnote>
  <w:footnote w:type="continuationSeparator" w:id="0">
    <w:p w:rsidR="000F1682" w:rsidRDefault="000F1682" w:rsidP="00681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F67C9"/>
    <w:multiLevelType w:val="hybridMultilevel"/>
    <w:tmpl w:val="31E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E7E4E"/>
    <w:multiLevelType w:val="hybridMultilevel"/>
    <w:tmpl w:val="31E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91B"/>
    <w:multiLevelType w:val="hybridMultilevel"/>
    <w:tmpl w:val="92CAC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F583A"/>
    <w:multiLevelType w:val="hybridMultilevel"/>
    <w:tmpl w:val="C8029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A0529"/>
    <w:multiLevelType w:val="hybridMultilevel"/>
    <w:tmpl w:val="31E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0559F"/>
    <w:multiLevelType w:val="hybridMultilevel"/>
    <w:tmpl w:val="1BA04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54435C83"/>
    <w:multiLevelType w:val="hybridMultilevel"/>
    <w:tmpl w:val="31E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BB2"/>
    <w:multiLevelType w:val="hybridMultilevel"/>
    <w:tmpl w:val="4866CF2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AB0C86"/>
    <w:multiLevelType w:val="hybridMultilevel"/>
    <w:tmpl w:val="5A24A7D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7BF06BBE"/>
    <w:multiLevelType w:val="hybridMultilevel"/>
    <w:tmpl w:val="31E6B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E"/>
    <w:rsid w:val="00016405"/>
    <w:rsid w:val="000C1570"/>
    <w:rsid w:val="000F1682"/>
    <w:rsid w:val="00263525"/>
    <w:rsid w:val="00360774"/>
    <w:rsid w:val="004124FE"/>
    <w:rsid w:val="0068114C"/>
    <w:rsid w:val="008A6BC0"/>
    <w:rsid w:val="00953E77"/>
    <w:rsid w:val="00B71F07"/>
    <w:rsid w:val="00D6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17F85-B4FC-485A-97F0-7081FF87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1F07"/>
    <w:pPr>
      <w:spacing w:before="100" w:beforeAutospacing="1" w:after="100" w:afterAutospacing="1"/>
    </w:pPr>
  </w:style>
  <w:style w:type="paragraph" w:customStyle="1" w:styleId="text">
    <w:name w:val="text"/>
    <w:basedOn w:val="a"/>
    <w:rsid w:val="00B71F0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a4">
    <w:name w:val="List Paragraph"/>
    <w:basedOn w:val="a"/>
    <w:uiPriority w:val="34"/>
    <w:qFormat/>
    <w:rsid w:val="00B71F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c5c3">
    <w:name w:val="c12 c5 c3"/>
    <w:basedOn w:val="a"/>
    <w:rsid w:val="00B71F07"/>
    <w:pPr>
      <w:spacing w:before="100" w:beforeAutospacing="1" w:after="100" w:afterAutospacing="1"/>
    </w:pPr>
  </w:style>
  <w:style w:type="paragraph" w:customStyle="1" w:styleId="c12c4c3">
    <w:name w:val="c12 c4 c3"/>
    <w:basedOn w:val="a"/>
    <w:rsid w:val="00B71F07"/>
    <w:pPr>
      <w:spacing w:before="100" w:beforeAutospacing="1" w:after="100" w:afterAutospacing="1"/>
    </w:pPr>
  </w:style>
  <w:style w:type="character" w:customStyle="1" w:styleId="c22">
    <w:name w:val="c22"/>
    <w:rsid w:val="00B71F07"/>
  </w:style>
  <w:style w:type="paragraph" w:styleId="a5">
    <w:name w:val="header"/>
    <w:basedOn w:val="a"/>
    <w:link w:val="a6"/>
    <w:uiPriority w:val="99"/>
    <w:unhideWhenUsed/>
    <w:rsid w:val="006811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1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1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3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2782</Words>
  <Characters>15864</Characters>
  <Application>Microsoft Office Word</Application>
  <DocSecurity>0</DocSecurity>
  <Lines>132</Lines>
  <Paragraphs>37</Paragraphs>
  <ScaleCrop>false</ScaleCrop>
  <Company/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2018-03-21T05:50:00Z</dcterms:created>
  <dcterms:modified xsi:type="dcterms:W3CDTF">2018-03-25T10:38:00Z</dcterms:modified>
</cp:coreProperties>
</file>