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B3" w:rsidRPr="005F79B0" w:rsidRDefault="006A09B3" w:rsidP="006A09B3">
      <w:pPr>
        <w:tabs>
          <w:tab w:val="num" w:pos="0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79B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6A09B3" w:rsidRPr="005F79B0" w:rsidRDefault="006A09B3" w:rsidP="006A09B3">
      <w:pPr>
        <w:tabs>
          <w:tab w:val="num" w:pos="0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F79B0">
        <w:rPr>
          <w:rFonts w:ascii="Times New Roman" w:eastAsia="Calibri" w:hAnsi="Times New Roman" w:cs="Times New Roman"/>
          <w:b/>
          <w:bCs/>
          <w:sz w:val="28"/>
          <w:szCs w:val="28"/>
        </w:rPr>
        <w:t>«Средняя школа № 35» города Смоленска</w:t>
      </w: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Вводная беседа </w:t>
      </w: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акция Милосердия?»</w:t>
      </w: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6A09B3">
      <w:pPr>
        <w:shd w:val="clear" w:color="auto" w:fill="FFFFFF"/>
        <w:tabs>
          <w:tab w:val="left" w:pos="7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Подготовила и провела</w:t>
      </w:r>
    </w:p>
    <w:p w:rsidR="006A09B3" w:rsidRDefault="006A09B3" w:rsidP="006A09B3">
      <w:pPr>
        <w:shd w:val="clear" w:color="auto" w:fill="FFFFFF"/>
        <w:tabs>
          <w:tab w:val="left" w:pos="742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воспттатель ГПД </w:t>
      </w:r>
    </w:p>
    <w:p w:rsidR="006A09B3" w:rsidRDefault="006A09B3" w:rsidP="006A09B3">
      <w:pPr>
        <w:shd w:val="clear" w:color="auto" w:fill="FFFFFF"/>
        <w:tabs>
          <w:tab w:val="left" w:pos="742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Сморкачева Л.Н.</w:t>
      </w: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B3" w:rsidRDefault="006A09B3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CEB" w:rsidRPr="006A09B3" w:rsidRDefault="00DF5CEB" w:rsidP="006A09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09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</w:t>
      </w:r>
      <w:r w:rsidRPr="00DF5C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евиз «Спешите д</w:t>
      </w:r>
      <w:r w:rsidR="006A09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елать добро»</w:t>
      </w:r>
    </w:p>
    <w:p w:rsidR="00DF5CEB" w:rsidRPr="006A09B3" w:rsidRDefault="00DF5CEB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6A0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DF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кция  «Милосердие»</w:t>
      </w:r>
    </w:p>
    <w:p w:rsidR="00DF5CEB" w:rsidRDefault="00DF5CEB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5CEB" w:rsidRPr="00DF5CEB" w:rsidRDefault="00DF5CEB" w:rsidP="00DF5C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  гражданственности и нравственности, чуткого отношения не только  к окружающему миру, но и способности чувствовать боль другого человека. </w:t>
      </w:r>
    </w:p>
    <w:p w:rsidR="00DF5CEB" w:rsidRDefault="00DF5CEB" w:rsidP="00DF5C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активной жизненной позиции;</w:t>
      </w:r>
    </w:p>
    <w:p w:rsidR="00DF5CEB" w:rsidRDefault="00DF5CEB" w:rsidP="00DF5C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доброты, чуткости, сочувствия, сострадания, сопереживания, заботы  и  доброжелательности;</w:t>
      </w:r>
    </w:p>
    <w:p w:rsidR="00DF5CEB" w:rsidRPr="00DF5CEB" w:rsidRDefault="00DF5CEB" w:rsidP="00DF5C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F5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F5CEB" w:rsidRPr="000650EF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формированию</w:t>
      </w:r>
      <w:r w:rsidR="000650EF" w:rsidRPr="000650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650EF"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доброжелательном</w:t>
      </w:r>
      <w:r w:rsidR="000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0EF"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к окружающим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милосердия, толерантности, а также претворения в жизнь идей добра, красоты и </w:t>
      </w:r>
      <w:r w:rsidR="000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человеколюбия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5CEB" w:rsidRDefault="00DF5CEB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детской инициативы в заботе и внимании по отношению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 людям</w:t>
      </w:r>
    </w:p>
    <w:p w:rsidR="000650EF" w:rsidRPr="00DF5CEB" w:rsidRDefault="000650EF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="006A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0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</w:t>
      </w:r>
      <w:r w:rsidR="006A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 w:rsidR="006A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атмосферы доброты, сострадания</w:t>
      </w:r>
      <w:r w:rsidR="003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50EF" w:rsidRDefault="000650EF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EF" w:rsidRDefault="000650EF" w:rsidP="00D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EF" w:rsidRPr="000650EF" w:rsidRDefault="000650EF" w:rsidP="000650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2867EF" w:rsidRDefault="002867EF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Вступительное слово воспитателя:</w:t>
      </w:r>
    </w:p>
    <w:p w:rsidR="000650EF" w:rsidRPr="000650EF" w:rsidRDefault="000650EF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 нас с вами необычн</w:t>
      </w:r>
      <w:r w:rsidRPr="000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занятие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занятие мы посвятим 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очень важному качеству личности человека - милосердию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4ED3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сег</w:t>
      </w:r>
      <w:r w:rsidR="000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одняшнего нашего занятия:</w:t>
      </w:r>
    </w:p>
    <w:p w:rsidR="000650EF" w:rsidRPr="002867EF" w:rsidRDefault="000650EF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DF5CEB"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милосердие?</w:t>
      </w:r>
      <w:r w:rsidRPr="000650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4ED3" w:rsidRDefault="000650EF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50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DF5C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 вы понимаете слово милосердие?</w:t>
      </w:r>
    </w:p>
    <w:p w:rsidR="000650EF" w:rsidRPr="00DF5CEB" w:rsidRDefault="000650EF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5C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(Милосердие – готовность помочь кому – нибудь или простить кого – нибудь из сострадания, человеколюбия).</w:t>
      </w:r>
    </w:p>
    <w:p w:rsidR="003C4ED3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самых красивых слов на свете – это слово милосердие. Это сердце, которое любит, милует и жалеет.</w:t>
      </w:r>
    </w:p>
    <w:p w:rsidR="00DF5CEB" w:rsidRDefault="003C4ED3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5E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при этом возникают ассоциации?</w:t>
      </w:r>
    </w:p>
    <w:p w:rsidR="003C4ED3" w:rsidRDefault="005E251E" w:rsidP="005E251E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называют:</w:t>
      </w:r>
      <w:r w:rsidRPr="005E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сопереживание, терпимость, чуткость, любовь, сочувствие, доброта,</w:t>
      </w:r>
      <w:r w:rsidR="003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уважение,</w:t>
      </w:r>
      <w:r>
        <w:t xml:space="preserve">. </w:t>
      </w:r>
    </w:p>
    <w:p w:rsidR="00DF5CEB" w:rsidRPr="00DF5CEB" w:rsidRDefault="00DF5CEB" w:rsidP="005E251E"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Милосердие означает, что при встрече с чужой бедой и горем надо отложить свои дела, забыть обо всем, кроме того, что сейчас ты должен помо</w:t>
      </w:r>
      <w:r w:rsidR="005E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чь. </w:t>
      </w:r>
      <w:r w:rsidR="000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готовы помочь человеку в беде?</w:t>
      </w:r>
    </w:p>
    <w:p w:rsidR="00DF5CEB" w:rsidRPr="00DF5CEB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Послушайте притчу «Спасти звезду»</w:t>
      </w:r>
    </w:p>
    <w:p w:rsidR="00DF5CEB" w:rsidRPr="00DF5CEB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 много километров.</w:t>
      </w:r>
    </w:p>
    <w:p w:rsidR="00DF5CEB" w:rsidRPr="00DF5CEB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ты бросаешь эти морские звезды в воду? — спросил человек, подходя ближе.</w:t>
      </w:r>
    </w:p>
    <w:p w:rsidR="00DF5CEB" w:rsidRPr="00DF5CEB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Если они останутся на берегу до завтрашнего утра, когда начнется отлив, то погибнут, — ответил мальчик, не прекращая своего занятия.</w:t>
      </w:r>
    </w:p>
    <w:p w:rsidR="00DF5CEB" w:rsidRPr="00DF5CEB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 это просто глупо! — закричал человек. — Оглянись! Здесь миллионы морских звезд, берег просто усеян ими. Твои попытки ничего не изменят!</w:t>
      </w:r>
    </w:p>
    <w:p w:rsidR="00DF5CEB" w:rsidRPr="00DF5CEB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поднял следующую морскую звезду, на мгновение задумался, бросил ее в море и сказал:</w:t>
      </w:r>
    </w:p>
    <w:p w:rsidR="00DF5CEB" w:rsidRPr="00DF5CEB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мои попытки изменят очень много… для этой звезды.</w:t>
      </w:r>
    </w:p>
    <w:p w:rsidR="002867EF" w:rsidRPr="002867EF" w:rsidRDefault="002867EF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обсуждения:</w:t>
      </w:r>
    </w:p>
    <w:p w:rsidR="002867EF" w:rsidRDefault="007B577E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8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 мальчик на берегу моря?</w:t>
      </w:r>
    </w:p>
    <w:p w:rsidR="002867EF" w:rsidRDefault="007B577E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8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 объяснил свои действия прохожему</w:t>
      </w:r>
      <w:r w:rsidR="003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867EF" w:rsidRDefault="007B577E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продолжал кидать в море звезд</w:t>
      </w:r>
      <w:r w:rsidR="003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не</w:t>
      </w:r>
      <w:r w:rsidR="0028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осуждение человека?</w:t>
      </w:r>
    </w:p>
    <w:p w:rsidR="00DF5CEB" w:rsidRPr="00DF5CEB" w:rsidRDefault="007B577E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F5CEB"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вывод мы можем сделать из этой притчи?</w:t>
      </w:r>
    </w:p>
    <w:p w:rsidR="00DF5CEB" w:rsidRDefault="007B577E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F5CEB"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ждет возможности сделать сразу много хорошего, никогда ничего не сделает. Жизнь состоит из мелочей. Очень редко появляется возможность сделать сразу очень многое. Истинное милосердие состоит в том, чтобы быть милосердным и в мелочах.</w:t>
      </w:r>
    </w:p>
    <w:p w:rsidR="007B577E" w:rsidRDefault="007B577E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добрые дела мы можем сделать для окружающих?</w:t>
      </w:r>
    </w:p>
    <w:p w:rsidR="007B577E" w:rsidRDefault="00582C69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постоянно проходят акции милосердия, на которых все желающие могут проявитьь свои чувства сострадания и человеколюбия. Это и сбор средств личной гигиены, канцелярских товаров, игрушек для детей – воспитанников интернатов, участие в концертах самодеятельности в детских домах,  изготовление подарков к праздникам для ветеранов, инвалидов, участие в благотворительных акциях помощи больным детям и д.р.</w:t>
      </w:r>
    </w:p>
    <w:p w:rsidR="00DF5CEB" w:rsidRPr="00DF5CEB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Делами милосердия можно достичь очень многого! Торопитесь делать добро! </w:t>
      </w:r>
    </w:p>
    <w:p w:rsidR="00DF5CEB" w:rsidRDefault="00DF5CEB" w:rsidP="00065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 вам обратятся за помощью – всегда помогайте. Ведь милосердие –это бесценный дар.</w:t>
      </w:r>
    </w:p>
    <w:p w:rsidR="005E251E" w:rsidRPr="005E251E" w:rsidRDefault="005E251E" w:rsidP="005E2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51E">
        <w:rPr>
          <w:rFonts w:ascii="Times New Roman" w:hAnsi="Times New Roman" w:cs="Times New Roman"/>
          <w:b/>
          <w:sz w:val="28"/>
          <w:szCs w:val="28"/>
        </w:rPr>
        <w:t>Работа с пословицами</w:t>
      </w:r>
    </w:p>
    <w:p w:rsidR="005E251E" w:rsidRPr="005E251E" w:rsidRDefault="005E251E" w:rsidP="005E2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не без добрых людей.</w:t>
      </w:r>
    </w:p>
    <w:p w:rsidR="005E251E" w:rsidRPr="005E251E" w:rsidRDefault="005E251E" w:rsidP="005E2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творить — себя веселить.</w:t>
      </w:r>
    </w:p>
    <w:p w:rsidR="005E251E" w:rsidRPr="005E251E" w:rsidRDefault="005E251E" w:rsidP="005E2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лучше мягкого пирога.</w:t>
      </w:r>
    </w:p>
    <w:p w:rsidR="005E251E" w:rsidRPr="005E251E" w:rsidRDefault="005E251E" w:rsidP="005E2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аукнешь, таково и откликнется.</w:t>
      </w:r>
    </w:p>
    <w:p w:rsidR="005E251E" w:rsidRPr="005E251E" w:rsidRDefault="005E251E" w:rsidP="005E2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пшеница годом родится, а добрый человек всегда пригодится.</w:t>
      </w:r>
    </w:p>
    <w:p w:rsidR="005E251E" w:rsidRPr="005E251E" w:rsidRDefault="005E251E" w:rsidP="005E2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добрая память.</w:t>
      </w:r>
    </w:p>
    <w:p w:rsidR="005E251E" w:rsidRPr="005E251E" w:rsidRDefault="005E251E" w:rsidP="005E2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бога уповай, а от добрых людей не отставай.</w:t>
      </w:r>
    </w:p>
    <w:p w:rsidR="005E251E" w:rsidRPr="00DF5CEB" w:rsidRDefault="005E251E" w:rsidP="005E2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добро творит, тому бог отплатит</w:t>
      </w:r>
    </w:p>
    <w:p w:rsidR="006A09B3" w:rsidRDefault="006A09B3" w:rsidP="006A09B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C4ED3" w:rsidRPr="00582C69" w:rsidRDefault="003C4ED3" w:rsidP="003C4E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2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</w:p>
    <w:p w:rsidR="003C4ED3" w:rsidRDefault="003C4ED3" w:rsidP="003C4E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 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вам сделать из цветной бумаги фигурку голубя.  Белый голубь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один из символов милосердия.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Подарите этого голубя тому человеку, кого вы считаете самым добрым и отзывчивым в нашей группе.</w:t>
      </w:r>
      <w:r w:rsidRPr="00DF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4ED3" w:rsidRDefault="003C4ED3" w:rsidP="003C4E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A09B3">
        <w:rPr>
          <w:sz w:val="28"/>
          <w:szCs w:val="28"/>
        </w:rPr>
        <w:t>И закончить наше занятие я хочу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Pr="006A09B3">
        <w:rPr>
          <w:sz w:val="28"/>
          <w:szCs w:val="28"/>
        </w:rPr>
        <w:t>прочитав стихотворение о милосердии Сергея Красникова</w:t>
      </w:r>
      <w:r>
        <w:rPr>
          <w:b/>
          <w:sz w:val="28"/>
          <w:szCs w:val="28"/>
        </w:rPr>
        <w:t xml:space="preserve"> </w:t>
      </w:r>
    </w:p>
    <w:p w:rsidR="003C4ED3" w:rsidRPr="006A09B3" w:rsidRDefault="003C4ED3" w:rsidP="003C4ED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A09B3">
        <w:rPr>
          <w:color w:val="000000"/>
          <w:sz w:val="28"/>
          <w:szCs w:val="28"/>
        </w:rPr>
        <w:lastRenderedPageBreak/>
        <w:t>Проявим милосердие к другим, </w:t>
      </w:r>
      <w:r w:rsidRPr="006A09B3">
        <w:rPr>
          <w:color w:val="000000"/>
          <w:sz w:val="28"/>
          <w:szCs w:val="28"/>
        </w:rPr>
        <w:br/>
        <w:t>И совесть, душу вечно сохраним… </w:t>
      </w:r>
      <w:r w:rsidRPr="006A09B3">
        <w:rPr>
          <w:color w:val="000000"/>
          <w:sz w:val="28"/>
          <w:szCs w:val="28"/>
        </w:rPr>
        <w:br/>
        <w:t>Во имя милосердия любви,</w:t>
      </w:r>
      <w:r w:rsidRPr="006A09B3">
        <w:rPr>
          <w:color w:val="000000"/>
          <w:sz w:val="28"/>
          <w:szCs w:val="28"/>
        </w:rPr>
        <w:br/>
        <w:t>Ох, как пути, дороги все трудны… </w:t>
      </w:r>
      <w:r w:rsidRPr="006A09B3">
        <w:rPr>
          <w:color w:val="000000"/>
          <w:sz w:val="28"/>
          <w:szCs w:val="28"/>
        </w:rPr>
        <w:br/>
      </w:r>
      <w:r w:rsidRPr="006A09B3">
        <w:rPr>
          <w:color w:val="000000"/>
          <w:sz w:val="28"/>
          <w:szCs w:val="28"/>
        </w:rPr>
        <w:br/>
        <w:t>Земля моя родная благодать, </w:t>
      </w:r>
      <w:r w:rsidRPr="006A09B3">
        <w:rPr>
          <w:color w:val="000000"/>
          <w:sz w:val="28"/>
          <w:szCs w:val="28"/>
        </w:rPr>
        <w:br/>
        <w:t>Желаю я свою любовь отдать, </w:t>
      </w:r>
      <w:r w:rsidRPr="006A09B3">
        <w:rPr>
          <w:color w:val="000000"/>
          <w:sz w:val="28"/>
          <w:szCs w:val="28"/>
        </w:rPr>
        <w:br/>
        <w:t>И милость Божью проявить… </w:t>
      </w:r>
      <w:r w:rsidRPr="006A09B3">
        <w:rPr>
          <w:color w:val="000000"/>
          <w:sz w:val="28"/>
          <w:szCs w:val="28"/>
        </w:rPr>
        <w:br/>
        <w:t>Душу и жизнь. С любовью воскресить… </w:t>
      </w:r>
      <w:r w:rsidRPr="006A09B3">
        <w:rPr>
          <w:color w:val="000000"/>
          <w:sz w:val="28"/>
          <w:szCs w:val="28"/>
        </w:rPr>
        <w:br/>
      </w:r>
      <w:r w:rsidRPr="006A09B3">
        <w:rPr>
          <w:color w:val="000000"/>
          <w:sz w:val="28"/>
          <w:szCs w:val="28"/>
        </w:rPr>
        <w:br/>
        <w:t>Пусть милосердие будет иногда, </w:t>
      </w:r>
      <w:r w:rsidRPr="006A09B3">
        <w:rPr>
          <w:color w:val="000000"/>
          <w:sz w:val="28"/>
          <w:szCs w:val="28"/>
        </w:rPr>
        <w:br/>
        <w:t>Как скажем, течет вода всегда, </w:t>
      </w:r>
      <w:r w:rsidRPr="006A09B3">
        <w:rPr>
          <w:color w:val="000000"/>
          <w:sz w:val="28"/>
          <w:szCs w:val="28"/>
        </w:rPr>
        <w:br/>
        <w:t>Да будет наш гуманный этот свет… </w:t>
      </w:r>
      <w:r w:rsidRPr="006A09B3">
        <w:rPr>
          <w:color w:val="000000"/>
          <w:sz w:val="28"/>
          <w:szCs w:val="28"/>
        </w:rPr>
        <w:br/>
        <w:t>Призыв от Бога данный в мой сонет… </w:t>
      </w:r>
      <w:r w:rsidRPr="006A09B3">
        <w:rPr>
          <w:color w:val="000000"/>
          <w:sz w:val="28"/>
          <w:szCs w:val="28"/>
        </w:rPr>
        <w:br/>
      </w:r>
      <w:r w:rsidRPr="006A09B3">
        <w:rPr>
          <w:color w:val="000000"/>
          <w:sz w:val="28"/>
          <w:szCs w:val="28"/>
        </w:rPr>
        <w:br/>
        <w:t>О, мир безжалостный, довольно дыр!</w:t>
      </w:r>
      <w:r w:rsidRPr="006A09B3">
        <w:rPr>
          <w:color w:val="000000"/>
          <w:sz w:val="28"/>
          <w:szCs w:val="28"/>
        </w:rPr>
        <w:br/>
        <w:t>Устраивать прилюдно лживый пир ,</w:t>
      </w:r>
      <w:r w:rsidRPr="006A09B3">
        <w:rPr>
          <w:color w:val="000000"/>
          <w:sz w:val="28"/>
          <w:szCs w:val="28"/>
        </w:rPr>
        <w:br/>
        <w:t>Довольно, хватит мрака, черноты… </w:t>
      </w:r>
      <w:r w:rsidRPr="006A09B3">
        <w:rPr>
          <w:color w:val="000000"/>
          <w:sz w:val="28"/>
          <w:szCs w:val="28"/>
        </w:rPr>
        <w:br/>
        <w:t>Нам нужно просто жить для всей мечты… </w:t>
      </w:r>
      <w:r w:rsidRPr="006A09B3">
        <w:rPr>
          <w:color w:val="000000"/>
          <w:sz w:val="28"/>
          <w:szCs w:val="28"/>
        </w:rPr>
        <w:br/>
      </w:r>
      <w:r w:rsidRPr="006A09B3">
        <w:rPr>
          <w:color w:val="000000"/>
          <w:sz w:val="28"/>
          <w:szCs w:val="28"/>
        </w:rPr>
        <w:br/>
        <w:t>Пусть возгорится Полярная звезда,</w:t>
      </w:r>
      <w:r w:rsidRPr="006A09B3">
        <w:rPr>
          <w:color w:val="000000"/>
          <w:sz w:val="28"/>
          <w:szCs w:val="28"/>
        </w:rPr>
        <w:br/>
        <w:t>Пусть к нам приходит любовь всегда </w:t>
      </w:r>
      <w:r w:rsidRPr="006A09B3">
        <w:rPr>
          <w:color w:val="000000"/>
          <w:sz w:val="28"/>
          <w:szCs w:val="28"/>
        </w:rPr>
        <w:br/>
        <w:t>Мы милосердие будем проявлять </w:t>
      </w:r>
      <w:r w:rsidRPr="006A09B3">
        <w:rPr>
          <w:color w:val="000000"/>
          <w:sz w:val="28"/>
          <w:szCs w:val="28"/>
        </w:rPr>
        <w:br/>
        <w:t>И в этом соль, и Божья благодать… </w:t>
      </w:r>
    </w:p>
    <w:p w:rsidR="005E251E" w:rsidRPr="005E251E" w:rsidRDefault="005E2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E251E" w:rsidRPr="005E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0298"/>
    <w:multiLevelType w:val="multilevel"/>
    <w:tmpl w:val="40BA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16057"/>
    <w:multiLevelType w:val="multilevel"/>
    <w:tmpl w:val="7108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26"/>
    <w:rsid w:val="000650EF"/>
    <w:rsid w:val="002867EF"/>
    <w:rsid w:val="003C4ED3"/>
    <w:rsid w:val="00582C69"/>
    <w:rsid w:val="005E251E"/>
    <w:rsid w:val="006A09B3"/>
    <w:rsid w:val="00740A26"/>
    <w:rsid w:val="007B577E"/>
    <w:rsid w:val="00B808C8"/>
    <w:rsid w:val="00D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0AF9"/>
  <w15:chartTrackingRefBased/>
  <w15:docId w15:val="{02C1FBC6-1639-4264-A144-70A57DDE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2018-03-20T16:57:00Z</dcterms:created>
  <dcterms:modified xsi:type="dcterms:W3CDTF">2018-03-20T18:33:00Z</dcterms:modified>
</cp:coreProperties>
</file>